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1C44" w14:textId="5D37DE8C" w:rsidR="008C6CE1" w:rsidRPr="008C6CE1" w:rsidRDefault="008C6CE1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40"/>
          <w:szCs w:val="40"/>
        </w:rPr>
      </w:pPr>
      <w:r w:rsidRPr="008C6CE1">
        <w:rPr>
          <w:rFonts w:ascii="Times New Roman" w:hAnsi="Times New Roman" w:cs="Times New Roman"/>
          <w:b/>
          <w:bCs/>
          <w:sz w:val="40"/>
          <w:szCs w:val="40"/>
        </w:rPr>
        <w:t>Gabriella Gricius</w:t>
      </w:r>
    </w:p>
    <w:p w14:paraId="66079ECC" w14:textId="0B696AA7" w:rsidR="008C6CE1" w:rsidRDefault="008C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Political Science – Colorado State University – Fort Collins, CO 80523</w:t>
      </w:r>
    </w:p>
    <w:p w14:paraId="662D2CDB" w14:textId="3A574A9F" w:rsidR="008C6CE1" w:rsidRDefault="00A45BCE">
      <w:pPr>
        <w:rPr>
          <w:rFonts w:ascii="Times New Roman" w:hAnsi="Times New Roman" w:cs="Times New Roman"/>
        </w:rPr>
      </w:pPr>
      <w:hyperlink r:id="rId4" w:history="1">
        <w:r w:rsidR="008C6CE1" w:rsidRPr="00D40EB0">
          <w:rPr>
            <w:rStyle w:val="Hyperlink"/>
            <w:rFonts w:ascii="Times New Roman" w:hAnsi="Times New Roman" w:cs="Times New Roman"/>
          </w:rPr>
          <w:t>gabriella.gricius@colostate.edu</w:t>
        </w:r>
      </w:hyperlink>
      <w:r w:rsidR="008C6CE1">
        <w:rPr>
          <w:rFonts w:ascii="Times New Roman" w:hAnsi="Times New Roman" w:cs="Times New Roman"/>
        </w:rPr>
        <w:t xml:space="preserve"> – </w:t>
      </w:r>
      <w:hyperlink r:id="rId5" w:history="1">
        <w:r w:rsidR="008C6CE1" w:rsidRPr="00D40EB0">
          <w:rPr>
            <w:rStyle w:val="Hyperlink"/>
            <w:rFonts w:ascii="Times New Roman" w:hAnsi="Times New Roman" w:cs="Times New Roman"/>
          </w:rPr>
          <w:t>www.gabriellagricius.com</w:t>
        </w:r>
      </w:hyperlink>
      <w:r w:rsidR="008C6CE1">
        <w:rPr>
          <w:rFonts w:ascii="Times New Roman" w:hAnsi="Times New Roman" w:cs="Times New Roman"/>
        </w:rPr>
        <w:t xml:space="preserve"> - +1 (703) 223 3952</w:t>
      </w:r>
    </w:p>
    <w:p w14:paraId="41D68A35" w14:textId="5E80E1ED" w:rsidR="008C6CE1" w:rsidRDefault="008C6CE1">
      <w:pPr>
        <w:rPr>
          <w:rFonts w:ascii="Times New Roman" w:hAnsi="Times New Roman" w:cs="Times New Roman"/>
        </w:rPr>
      </w:pPr>
    </w:p>
    <w:p w14:paraId="116836AA" w14:textId="33658586" w:rsidR="008C6CE1" w:rsidRPr="008C6CE1" w:rsidRDefault="008C6CE1">
      <w:pPr>
        <w:rPr>
          <w:rFonts w:ascii="Times New Roman" w:hAnsi="Times New Roman" w:cs="Times New Roman"/>
          <w:b/>
          <w:bCs/>
        </w:rPr>
      </w:pPr>
      <w:r w:rsidRPr="008C6CE1">
        <w:rPr>
          <w:rFonts w:ascii="Times New Roman" w:hAnsi="Times New Roman" w:cs="Times New Roman"/>
          <w:b/>
          <w:bCs/>
        </w:rPr>
        <w:t>ACADEMIC POSITIONS</w:t>
      </w:r>
    </w:p>
    <w:p w14:paraId="58C033FB" w14:textId="6096F6E7" w:rsidR="008C6CE1" w:rsidRDefault="008C6CE1">
      <w:pPr>
        <w:rPr>
          <w:rFonts w:ascii="Times New Roman" w:hAnsi="Times New Roman" w:cs="Times New Roman"/>
        </w:rPr>
      </w:pPr>
    </w:p>
    <w:p w14:paraId="1A8AEA24" w14:textId="21604DDE" w:rsidR="008C6CE1" w:rsidRDefault="008C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Colorado State University, Ph.D. Student and Graduate Teaching Assistant, 2020 – present </w:t>
      </w:r>
    </w:p>
    <w:p w14:paraId="0697FC24" w14:textId="3239352C" w:rsidR="008C6CE1" w:rsidRDefault="008C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Colorado State University, </w:t>
      </w:r>
      <w:r w:rsidR="00B157A5">
        <w:rPr>
          <w:rFonts w:ascii="Times New Roman" w:hAnsi="Times New Roman" w:cs="Times New Roman"/>
        </w:rPr>
        <w:t xml:space="preserve">Interdisciplinary Training, Education, and Research in Food-Energy-Water Systems National Research Traineeship (InTERFEWS NRT) Trainee, 2021 – present </w:t>
      </w:r>
    </w:p>
    <w:p w14:paraId="57B9AE40" w14:textId="095EC237" w:rsidR="00B44DA1" w:rsidRDefault="00B44DA1">
      <w:pPr>
        <w:rPr>
          <w:rFonts w:ascii="Times New Roman" w:hAnsi="Times New Roman" w:cs="Times New Roman"/>
        </w:rPr>
      </w:pPr>
    </w:p>
    <w:p w14:paraId="134D8037" w14:textId="6E6BD8D2" w:rsidR="00B44DA1" w:rsidRPr="00B44DA1" w:rsidRDefault="00B44DA1">
      <w:pPr>
        <w:rPr>
          <w:rFonts w:ascii="Times New Roman" w:hAnsi="Times New Roman" w:cs="Times New Roman"/>
          <w:u w:val="single"/>
        </w:rPr>
      </w:pPr>
      <w:r w:rsidRPr="00B44DA1">
        <w:rPr>
          <w:rFonts w:ascii="Times New Roman" w:hAnsi="Times New Roman" w:cs="Times New Roman"/>
          <w:u w:val="single"/>
        </w:rPr>
        <w:t xml:space="preserve">Current affiliations </w:t>
      </w:r>
    </w:p>
    <w:p w14:paraId="3A69ECAC" w14:textId="77777777" w:rsidR="00B44DA1" w:rsidRDefault="00B44DA1">
      <w:pPr>
        <w:rPr>
          <w:rFonts w:ascii="Times New Roman" w:hAnsi="Times New Roman" w:cs="Times New Roman"/>
        </w:rPr>
      </w:pPr>
    </w:p>
    <w:p w14:paraId="4B857B45" w14:textId="6A64FEFB" w:rsidR="00596B44" w:rsidRDefault="00596B44" w:rsidP="00B44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Thematic Network on Geopolitics and Security hosted by the University of the Arctic and the Northern Research Forum, 2021 – present </w:t>
      </w:r>
    </w:p>
    <w:p w14:paraId="226C7461" w14:textId="0163ECEE" w:rsidR="00261C34" w:rsidRDefault="00261C34" w:rsidP="00B44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Co-Host of Disrupt: A Critical Revolutionary Podcast, Anchor, 2021 – present </w:t>
      </w:r>
    </w:p>
    <w:p w14:paraId="1DA661E4" w14:textId="08B07109" w:rsidR="00B44DA1" w:rsidRDefault="00B44DA1" w:rsidP="00B44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Fellow at the Arctic Spring College Geopolitics Intensive, The Arctic Institute, 2021 – present </w:t>
      </w:r>
    </w:p>
    <w:p w14:paraId="13062952" w14:textId="3D496FBF" w:rsidR="00B44DA1" w:rsidRDefault="00B44DA1" w:rsidP="00B44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Fellow at North American and Arctic Defense and Security Network, 2020 – present</w:t>
      </w:r>
    </w:p>
    <w:p w14:paraId="266C23CE" w14:textId="6FD5B7FC" w:rsidR="00B44DA1" w:rsidRDefault="00B44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Writer at Global Security Review, 2018 – present (42 articles) </w:t>
      </w:r>
    </w:p>
    <w:p w14:paraId="7AF92080" w14:textId="4260D7D8" w:rsidR="008C6CE1" w:rsidRDefault="008C6CE1">
      <w:pPr>
        <w:rPr>
          <w:rFonts w:ascii="Times New Roman" w:hAnsi="Times New Roman" w:cs="Times New Roman"/>
        </w:rPr>
      </w:pPr>
    </w:p>
    <w:p w14:paraId="1845515D" w14:textId="7E148579" w:rsidR="008C6CE1" w:rsidRDefault="008C6CE1">
      <w:pPr>
        <w:rPr>
          <w:rFonts w:ascii="Times New Roman" w:hAnsi="Times New Roman" w:cs="Times New Roman"/>
          <w:b/>
          <w:bCs/>
        </w:rPr>
      </w:pPr>
      <w:r w:rsidRPr="008C6CE1">
        <w:rPr>
          <w:rFonts w:ascii="Times New Roman" w:hAnsi="Times New Roman" w:cs="Times New Roman"/>
          <w:b/>
          <w:bCs/>
        </w:rPr>
        <w:t>EDUCATION</w:t>
      </w:r>
    </w:p>
    <w:p w14:paraId="745173D5" w14:textId="77777777" w:rsidR="00B44DA1" w:rsidRPr="008C6CE1" w:rsidRDefault="00B44DA1">
      <w:pPr>
        <w:rPr>
          <w:rFonts w:ascii="Times New Roman" w:hAnsi="Times New Roman" w:cs="Times New Roman"/>
          <w:b/>
          <w:bCs/>
        </w:rPr>
      </w:pPr>
    </w:p>
    <w:p w14:paraId="32129EFA" w14:textId="77777777" w:rsidR="008C6CE1" w:rsidRDefault="008C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Groningen, M.A. in International Security, 2019</w:t>
      </w:r>
    </w:p>
    <w:p w14:paraId="472D432B" w14:textId="77777777" w:rsidR="008C6CE1" w:rsidRDefault="008C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Massachusetts Amherst, Certificate in Journalism, 2017</w:t>
      </w:r>
    </w:p>
    <w:p w14:paraId="1B7CE7DF" w14:textId="77777777" w:rsidR="008C6CE1" w:rsidRDefault="008C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Boston University, B.A. in International Relations and German Language, 2015 </w:t>
      </w:r>
    </w:p>
    <w:p w14:paraId="58A1C57E" w14:textId="4097F81A" w:rsidR="008C6CE1" w:rsidRDefault="008C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EURAC, Winter School for Federalism and Governance, 2014</w:t>
      </w:r>
    </w:p>
    <w:p w14:paraId="6F10EB6E" w14:textId="7724C67B" w:rsidR="008C6CE1" w:rsidRDefault="008C6CE1">
      <w:pPr>
        <w:rPr>
          <w:rFonts w:ascii="Times New Roman" w:hAnsi="Times New Roman" w:cs="Times New Roman"/>
        </w:rPr>
      </w:pPr>
    </w:p>
    <w:p w14:paraId="58DF4FB3" w14:textId="73D59C66" w:rsidR="008C6CE1" w:rsidRDefault="008C6CE1">
      <w:pPr>
        <w:rPr>
          <w:rFonts w:ascii="Times New Roman" w:hAnsi="Times New Roman" w:cs="Times New Roman"/>
          <w:b/>
          <w:bCs/>
        </w:rPr>
      </w:pPr>
      <w:r w:rsidRPr="008C6CE1">
        <w:rPr>
          <w:rFonts w:ascii="Times New Roman" w:hAnsi="Times New Roman" w:cs="Times New Roman"/>
          <w:b/>
          <w:bCs/>
        </w:rPr>
        <w:t xml:space="preserve">RESEARCH ENGAGEMENT </w:t>
      </w:r>
    </w:p>
    <w:p w14:paraId="4154BFA3" w14:textId="6CF61BA9" w:rsidR="00D847CD" w:rsidRDefault="00D847CD">
      <w:pPr>
        <w:rPr>
          <w:rFonts w:ascii="Times New Roman" w:hAnsi="Times New Roman" w:cs="Times New Roman"/>
        </w:rPr>
      </w:pPr>
    </w:p>
    <w:p w14:paraId="437F2C33" w14:textId="2358B3AA" w:rsidR="00313C3A" w:rsidRDefault="00313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of Land and Housing Program, New America, 2021</w:t>
      </w:r>
    </w:p>
    <w:p w14:paraId="065C7AE1" w14:textId="570A5C2E" w:rsidR="008C6CE1" w:rsidRDefault="00B1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Research at the International Scholar, 2019 – 2020</w:t>
      </w:r>
    </w:p>
    <w:p w14:paraId="74D68AF0" w14:textId="2789E2FC" w:rsidR="0038723F" w:rsidRDefault="00387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Fellow of the Peace and Conflict Studies Research Group at VU Amsterdam, 2018 – 2020 </w:t>
      </w:r>
    </w:p>
    <w:p w14:paraId="7CBE583A" w14:textId="30A6EB7E" w:rsidR="00B157A5" w:rsidRDefault="00B1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Lecturer at the International Law Clinic at Vrije Universiteit</w:t>
      </w:r>
      <w:r w:rsidR="0038723F">
        <w:rPr>
          <w:rFonts w:ascii="Times New Roman" w:hAnsi="Times New Roman" w:cs="Times New Roman"/>
        </w:rPr>
        <w:t xml:space="preserve"> (VU)</w:t>
      </w:r>
      <w:r>
        <w:rPr>
          <w:rFonts w:ascii="Times New Roman" w:hAnsi="Times New Roman" w:cs="Times New Roman"/>
        </w:rPr>
        <w:t xml:space="preserve"> Amsterdam, 2018 – 2020 </w:t>
      </w:r>
    </w:p>
    <w:p w14:paraId="609F7837" w14:textId="000DD247" w:rsidR="00B157A5" w:rsidRDefault="00B1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Research Associate at the Public International Law &amp; Policy Group, 2017 – 2020 </w:t>
      </w:r>
    </w:p>
    <w:p w14:paraId="2D48962E" w14:textId="512B2368" w:rsidR="00B157A5" w:rsidRDefault="00B1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Fact-Finding Mission to Transnistria and Moldova 2019 </w:t>
      </w:r>
    </w:p>
    <w:p w14:paraId="1294370C" w14:textId="6AD37DD6" w:rsidR="00B157A5" w:rsidRDefault="00B1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Short-Term Assistant Analyst at the Hague Center for Strategic Studies 2018 </w:t>
      </w:r>
    </w:p>
    <w:p w14:paraId="4E8F7A7F" w14:textId="5766A377" w:rsidR="00B157A5" w:rsidRDefault="00B1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Investigations and Analysis Team at the International Criminal Court 2017 </w:t>
      </w:r>
    </w:p>
    <w:p w14:paraId="3B9D3766" w14:textId="5F6E333E" w:rsidR="008C6CE1" w:rsidRDefault="00B1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Junior Research Analyst at Institutional Shareholder Services 2016 </w:t>
      </w:r>
    </w:p>
    <w:p w14:paraId="5145CB3D" w14:textId="7D92BDD2" w:rsidR="008C6CE1" w:rsidRDefault="008C6CE1">
      <w:pPr>
        <w:rPr>
          <w:rFonts w:ascii="Times New Roman" w:hAnsi="Times New Roman" w:cs="Times New Roman"/>
        </w:rPr>
      </w:pPr>
    </w:p>
    <w:p w14:paraId="786B2C5B" w14:textId="0C057079" w:rsidR="008C6CE1" w:rsidRPr="008C6CE1" w:rsidRDefault="008C6CE1">
      <w:pPr>
        <w:rPr>
          <w:rFonts w:ascii="Times New Roman" w:hAnsi="Times New Roman" w:cs="Times New Roman"/>
          <w:b/>
          <w:bCs/>
        </w:rPr>
      </w:pPr>
      <w:r w:rsidRPr="008C6CE1">
        <w:rPr>
          <w:rFonts w:ascii="Times New Roman" w:hAnsi="Times New Roman" w:cs="Times New Roman"/>
          <w:b/>
          <w:bCs/>
        </w:rPr>
        <w:t>RESEARCH PUBLICATIONS</w:t>
      </w:r>
    </w:p>
    <w:p w14:paraId="47B88AAD" w14:textId="0DACFBF2" w:rsidR="008C6CE1" w:rsidRDefault="008C6CE1">
      <w:pPr>
        <w:rPr>
          <w:rFonts w:ascii="Times New Roman" w:hAnsi="Times New Roman" w:cs="Times New Roman"/>
        </w:rPr>
      </w:pPr>
    </w:p>
    <w:p w14:paraId="404A385F" w14:textId="01925ED6" w:rsidR="008C6CE1" w:rsidRDefault="008C6CE1">
      <w:pPr>
        <w:rPr>
          <w:rFonts w:ascii="Times New Roman" w:hAnsi="Times New Roman" w:cs="Times New Roman"/>
          <w:u w:val="single"/>
        </w:rPr>
      </w:pPr>
      <w:r w:rsidRPr="00896CEA">
        <w:rPr>
          <w:rFonts w:ascii="Times New Roman" w:hAnsi="Times New Roman" w:cs="Times New Roman"/>
          <w:u w:val="single"/>
        </w:rPr>
        <w:t>Peer-reviewed journal articles (</w:t>
      </w:r>
      <w:r w:rsidR="0056541D">
        <w:rPr>
          <w:rFonts w:ascii="Times New Roman" w:hAnsi="Times New Roman" w:cs="Times New Roman"/>
          <w:u w:val="single"/>
        </w:rPr>
        <w:t>10</w:t>
      </w:r>
      <w:r w:rsidRPr="00896CEA">
        <w:rPr>
          <w:rFonts w:ascii="Times New Roman" w:hAnsi="Times New Roman" w:cs="Times New Roman"/>
          <w:u w:val="single"/>
        </w:rPr>
        <w:t>)</w:t>
      </w:r>
    </w:p>
    <w:p w14:paraId="669A2CBE" w14:textId="77777777" w:rsidR="008B3070" w:rsidRPr="00896CEA" w:rsidRDefault="008B3070">
      <w:pPr>
        <w:rPr>
          <w:rFonts w:ascii="Times New Roman" w:hAnsi="Times New Roman" w:cs="Times New Roman"/>
          <w:u w:val="single"/>
        </w:rPr>
      </w:pPr>
    </w:p>
    <w:p w14:paraId="64C5D8D6" w14:textId="353D3D2D" w:rsidR="0056541D" w:rsidRDefault="0056541D" w:rsidP="00565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“Decolonizing IR.” In </w:t>
      </w:r>
      <w:r w:rsidRPr="00E37761">
        <w:rPr>
          <w:rFonts w:ascii="Times New Roman" w:hAnsi="Times New Roman" w:cs="Times New Roman"/>
          <w:i/>
          <w:iCs/>
        </w:rPr>
        <w:t>New Voices in Postcolonial Studies</w:t>
      </w:r>
      <w:r>
        <w:rPr>
          <w:rFonts w:ascii="Times New Roman" w:hAnsi="Times New Roman" w:cs="Times New Roman"/>
        </w:rPr>
        <w:t>, Summer 2021 (2021)</w:t>
      </w:r>
    </w:p>
    <w:p w14:paraId="324579A6" w14:textId="77777777" w:rsidR="0056541D" w:rsidRDefault="0056541D" w:rsidP="00896CEA">
      <w:pPr>
        <w:rPr>
          <w:rFonts w:ascii="Times New Roman" w:hAnsi="Times New Roman" w:cs="Times New Roman"/>
        </w:rPr>
      </w:pPr>
    </w:p>
    <w:p w14:paraId="607268A7" w14:textId="0FCC78DD" w:rsidR="00896CEA" w:rsidRDefault="00896CEA" w:rsidP="00896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Gabriella Gricius, “The Canadian Navy and Human Security in the Arctic.” </w:t>
      </w:r>
      <w:r w:rsidRPr="00896CEA">
        <w:rPr>
          <w:rFonts w:ascii="Times New Roman" w:hAnsi="Times New Roman" w:cs="Times New Roman"/>
          <w:i/>
          <w:iCs/>
        </w:rPr>
        <w:t>The Canadian Naval Review</w:t>
      </w:r>
      <w:r>
        <w:rPr>
          <w:rFonts w:ascii="Times New Roman" w:hAnsi="Times New Roman" w:cs="Times New Roman"/>
        </w:rPr>
        <w:t xml:space="preserve"> 16, no. 3 (2021)</w:t>
      </w:r>
      <w:r w:rsidRPr="00896CEA">
        <w:rPr>
          <w:rFonts w:ascii="Times New Roman" w:hAnsi="Times New Roman" w:cs="Times New Roman"/>
        </w:rPr>
        <w:t xml:space="preserve"> </w:t>
      </w:r>
    </w:p>
    <w:p w14:paraId="4728E003" w14:textId="0626A24B" w:rsidR="00896CEA" w:rsidRDefault="00896CEA" w:rsidP="00896CEA">
      <w:pPr>
        <w:rPr>
          <w:rFonts w:ascii="Times New Roman" w:hAnsi="Times New Roman" w:cs="Times New Roman"/>
        </w:rPr>
      </w:pPr>
    </w:p>
    <w:p w14:paraId="132CCA80" w14:textId="6DB68F78" w:rsidR="00896CEA" w:rsidRPr="00896CEA" w:rsidRDefault="00896CEA" w:rsidP="00896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“Russia’s New Soft Power: The Mir System.” </w:t>
      </w:r>
      <w:r w:rsidRPr="00896CEA">
        <w:rPr>
          <w:rFonts w:ascii="Times New Roman" w:hAnsi="Times New Roman" w:cs="Times New Roman"/>
          <w:i/>
          <w:iCs/>
        </w:rPr>
        <w:t>The Journal of Liberty and International Affairs</w:t>
      </w:r>
      <w:r>
        <w:rPr>
          <w:rFonts w:ascii="Times New Roman" w:hAnsi="Times New Roman" w:cs="Times New Roman"/>
        </w:rPr>
        <w:t xml:space="preserve"> 6, no. 2 (2020)</w:t>
      </w:r>
    </w:p>
    <w:p w14:paraId="2025BFF7" w14:textId="0FAADE9D" w:rsidR="00896CEA" w:rsidRDefault="00896CEA" w:rsidP="00896CEA">
      <w:pPr>
        <w:rPr>
          <w:rFonts w:ascii="Times New Roman" w:hAnsi="Times New Roman" w:cs="Times New Roman"/>
        </w:rPr>
      </w:pPr>
    </w:p>
    <w:p w14:paraId="292AF5CB" w14:textId="5BFD81A8" w:rsidR="00896CEA" w:rsidRPr="00B3090C" w:rsidRDefault="00896CEA" w:rsidP="00896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“The Consequences of Russian Populism.” </w:t>
      </w:r>
      <w:r w:rsidRPr="00E37761">
        <w:rPr>
          <w:rFonts w:ascii="Times New Roman" w:hAnsi="Times New Roman" w:cs="Times New Roman"/>
          <w:i/>
          <w:iCs/>
        </w:rPr>
        <w:t>Sicherheit und Frieden</w:t>
      </w:r>
      <w:r w:rsidRPr="00B3090C">
        <w:rPr>
          <w:rFonts w:ascii="Times New Roman" w:hAnsi="Times New Roman" w:cs="Times New Roman"/>
        </w:rPr>
        <w:t xml:space="preserve"> 37 (2019)</w:t>
      </w:r>
    </w:p>
    <w:p w14:paraId="7B55C504" w14:textId="77777777" w:rsidR="00896CEA" w:rsidRPr="00B3090C" w:rsidRDefault="00896CEA" w:rsidP="00896CEA">
      <w:pPr>
        <w:rPr>
          <w:rFonts w:ascii="Times New Roman" w:hAnsi="Times New Roman" w:cs="Times New Roman"/>
        </w:rPr>
      </w:pPr>
    </w:p>
    <w:p w14:paraId="13A60E0A" w14:textId="7EE58A8B" w:rsidR="00896CEA" w:rsidRDefault="00896CEA" w:rsidP="00896CEA">
      <w:pPr>
        <w:rPr>
          <w:rFonts w:ascii="Times New Roman" w:hAnsi="Times New Roman" w:cs="Times New Roman"/>
        </w:rPr>
      </w:pPr>
      <w:r w:rsidRPr="00896CEA">
        <w:rPr>
          <w:rFonts w:ascii="Times New Roman" w:hAnsi="Times New Roman" w:cs="Times New Roman"/>
        </w:rPr>
        <w:t>Gabriella Gricius, “Corruption or Stabilizing</w:t>
      </w:r>
      <w:r>
        <w:rPr>
          <w:rFonts w:ascii="Times New Roman" w:hAnsi="Times New Roman" w:cs="Times New Roman"/>
        </w:rPr>
        <w:t xml:space="preserve">: The Political Economy of Corruption in the Donbas.” </w:t>
      </w:r>
      <w:r w:rsidRPr="00896CEA">
        <w:rPr>
          <w:rFonts w:ascii="Times New Roman" w:hAnsi="Times New Roman" w:cs="Times New Roman"/>
          <w:i/>
          <w:iCs/>
        </w:rPr>
        <w:t>Kyiv-Mohyla Law and Politics Journal</w:t>
      </w:r>
      <w:r>
        <w:rPr>
          <w:rFonts w:ascii="Times New Roman" w:hAnsi="Times New Roman" w:cs="Times New Roman"/>
        </w:rPr>
        <w:t xml:space="preserve"> 5 (2019)</w:t>
      </w:r>
    </w:p>
    <w:p w14:paraId="4700EB4F" w14:textId="0950166F" w:rsidR="00896CEA" w:rsidRDefault="00896CEA" w:rsidP="00896CEA">
      <w:pPr>
        <w:rPr>
          <w:rFonts w:ascii="Times New Roman" w:hAnsi="Times New Roman" w:cs="Times New Roman"/>
        </w:rPr>
      </w:pPr>
    </w:p>
    <w:p w14:paraId="070C2BF4" w14:textId="08F17164" w:rsidR="00896CEA" w:rsidRDefault="00896CEA" w:rsidP="00896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“Transitional Justice: Lustration and Vetting in Ukraine and Georgia.” </w:t>
      </w:r>
      <w:r w:rsidRPr="00896CEA">
        <w:rPr>
          <w:rFonts w:ascii="Times New Roman" w:hAnsi="Times New Roman" w:cs="Times New Roman"/>
          <w:i/>
          <w:iCs/>
        </w:rPr>
        <w:t>The Journal of Liberty and International Affairs</w:t>
      </w:r>
      <w:r>
        <w:rPr>
          <w:rFonts w:ascii="Times New Roman" w:hAnsi="Times New Roman" w:cs="Times New Roman"/>
        </w:rPr>
        <w:t xml:space="preserve"> 5, no. 2 (2019)</w:t>
      </w:r>
    </w:p>
    <w:p w14:paraId="3197C918" w14:textId="270A674D" w:rsidR="00896CEA" w:rsidRDefault="00896CEA" w:rsidP="00896CEA">
      <w:pPr>
        <w:rPr>
          <w:rFonts w:ascii="Times New Roman" w:hAnsi="Times New Roman" w:cs="Times New Roman"/>
        </w:rPr>
      </w:pPr>
    </w:p>
    <w:p w14:paraId="5529B6AF" w14:textId="1073266B" w:rsidR="00896CEA" w:rsidRPr="00896CEA" w:rsidRDefault="00896CEA" w:rsidP="00896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“Intergovernmental Nuclear Fuel Banks: Reexamined.” </w:t>
      </w:r>
      <w:r w:rsidRPr="00896CEA">
        <w:rPr>
          <w:rFonts w:ascii="Times New Roman" w:hAnsi="Times New Roman" w:cs="Times New Roman"/>
          <w:i/>
          <w:iCs/>
        </w:rPr>
        <w:t xml:space="preserve">The Asian Journal of Peacebuilding </w:t>
      </w:r>
      <w:r>
        <w:rPr>
          <w:rFonts w:ascii="Times New Roman" w:hAnsi="Times New Roman" w:cs="Times New Roman"/>
        </w:rPr>
        <w:t>6, no. 2 (2018): 305-317</w:t>
      </w:r>
    </w:p>
    <w:p w14:paraId="607966E8" w14:textId="2C958900" w:rsidR="00896CEA" w:rsidRDefault="00896CEA" w:rsidP="00896CEA">
      <w:pPr>
        <w:rPr>
          <w:rFonts w:ascii="Times New Roman" w:hAnsi="Times New Roman" w:cs="Times New Roman"/>
        </w:rPr>
      </w:pPr>
    </w:p>
    <w:p w14:paraId="7FB58C54" w14:textId="53204C76" w:rsidR="00896CEA" w:rsidRDefault="00896CEA" w:rsidP="00896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“Executive Aggrandizement in America.” </w:t>
      </w:r>
      <w:r w:rsidRPr="00896CEA">
        <w:rPr>
          <w:rFonts w:ascii="Times New Roman" w:hAnsi="Times New Roman" w:cs="Times New Roman"/>
          <w:i/>
          <w:iCs/>
        </w:rPr>
        <w:t>Occidental World Magazine</w:t>
      </w:r>
      <w:r>
        <w:rPr>
          <w:rFonts w:ascii="Times New Roman" w:hAnsi="Times New Roman" w:cs="Times New Roman"/>
        </w:rPr>
        <w:t xml:space="preserve"> 3 (2018)</w:t>
      </w:r>
    </w:p>
    <w:p w14:paraId="73CF8CE0" w14:textId="7C5C5958" w:rsidR="00896CEA" w:rsidRDefault="00896CEA" w:rsidP="00896CEA">
      <w:pPr>
        <w:rPr>
          <w:rFonts w:ascii="Times New Roman" w:hAnsi="Times New Roman" w:cs="Times New Roman"/>
        </w:rPr>
      </w:pPr>
    </w:p>
    <w:p w14:paraId="7DDC925B" w14:textId="7679B498" w:rsidR="00896CEA" w:rsidRPr="00896CEA" w:rsidRDefault="00896CEA" w:rsidP="00896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“Ukraine’s Crimea and Political Identity.” </w:t>
      </w:r>
      <w:r w:rsidRPr="00896CEA">
        <w:rPr>
          <w:rFonts w:ascii="Times New Roman" w:hAnsi="Times New Roman" w:cs="Times New Roman"/>
          <w:i/>
          <w:iCs/>
        </w:rPr>
        <w:t>Occidental World Magazine</w:t>
      </w:r>
      <w:r>
        <w:rPr>
          <w:rFonts w:ascii="Times New Roman" w:hAnsi="Times New Roman" w:cs="Times New Roman"/>
        </w:rPr>
        <w:t xml:space="preserve"> 2 (2018)</w:t>
      </w:r>
    </w:p>
    <w:p w14:paraId="020CAE26" w14:textId="36121731" w:rsidR="00896CEA" w:rsidRDefault="00896CEA" w:rsidP="00896CEA">
      <w:pPr>
        <w:rPr>
          <w:rFonts w:ascii="Times New Roman" w:hAnsi="Times New Roman" w:cs="Times New Roman"/>
        </w:rPr>
      </w:pPr>
    </w:p>
    <w:p w14:paraId="64036BFF" w14:textId="2BFE942F" w:rsidR="008B3070" w:rsidRPr="00896CEA" w:rsidRDefault="00896CEA" w:rsidP="00896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“Analyzing Poland’s National Security Strategy.” </w:t>
      </w:r>
      <w:r w:rsidRPr="00896CEA">
        <w:rPr>
          <w:rFonts w:ascii="Times New Roman" w:hAnsi="Times New Roman" w:cs="Times New Roman"/>
          <w:i/>
          <w:iCs/>
        </w:rPr>
        <w:t>The International Relations Review</w:t>
      </w:r>
      <w:r>
        <w:rPr>
          <w:rFonts w:ascii="Times New Roman" w:hAnsi="Times New Roman" w:cs="Times New Roman"/>
        </w:rPr>
        <w:t xml:space="preserve"> (Spring 2015): 22-24</w:t>
      </w:r>
    </w:p>
    <w:p w14:paraId="0F2007E7" w14:textId="77777777" w:rsidR="008C6CE1" w:rsidRPr="00896CEA" w:rsidRDefault="008C6CE1">
      <w:pPr>
        <w:rPr>
          <w:rFonts w:ascii="Times New Roman" w:hAnsi="Times New Roman" w:cs="Times New Roman"/>
        </w:rPr>
      </w:pPr>
    </w:p>
    <w:p w14:paraId="5D323888" w14:textId="5E231279" w:rsidR="008C6CE1" w:rsidRDefault="008C6CE1">
      <w:pPr>
        <w:rPr>
          <w:rFonts w:ascii="Times New Roman" w:hAnsi="Times New Roman" w:cs="Times New Roman"/>
          <w:u w:val="single"/>
        </w:rPr>
      </w:pPr>
      <w:r w:rsidRPr="008C6CE1">
        <w:rPr>
          <w:rFonts w:ascii="Times New Roman" w:hAnsi="Times New Roman" w:cs="Times New Roman"/>
          <w:u w:val="single"/>
        </w:rPr>
        <w:t>In preparation (</w:t>
      </w:r>
      <w:r w:rsidR="0014619B">
        <w:rPr>
          <w:rFonts w:ascii="Times New Roman" w:hAnsi="Times New Roman" w:cs="Times New Roman"/>
          <w:u w:val="single"/>
        </w:rPr>
        <w:t>5</w:t>
      </w:r>
      <w:r w:rsidRPr="008C6CE1">
        <w:rPr>
          <w:rFonts w:ascii="Times New Roman" w:hAnsi="Times New Roman" w:cs="Times New Roman"/>
          <w:u w:val="single"/>
        </w:rPr>
        <w:t>)</w:t>
      </w:r>
    </w:p>
    <w:p w14:paraId="4C61234A" w14:textId="6D3D685E" w:rsidR="008C6CE1" w:rsidRDefault="008C6CE1">
      <w:pPr>
        <w:rPr>
          <w:rFonts w:ascii="Times New Roman" w:hAnsi="Times New Roman" w:cs="Times New Roman"/>
          <w:u w:val="single"/>
        </w:rPr>
      </w:pPr>
    </w:p>
    <w:p w14:paraId="67D9CA0B" w14:textId="399CA729" w:rsidR="00896CEA" w:rsidRDefault="00896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“Populism and Authoritarianism</w:t>
      </w:r>
      <w:r w:rsidR="00E40E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in </w:t>
      </w:r>
      <w:r w:rsidR="00E40E7F">
        <w:rPr>
          <w:rFonts w:ascii="Times New Roman" w:hAnsi="Times New Roman" w:cs="Times New Roman"/>
        </w:rPr>
        <w:t xml:space="preserve">Michael T. Oswald’s </w:t>
      </w:r>
      <w:r w:rsidR="00E40E7F" w:rsidRPr="00E40E7F">
        <w:rPr>
          <w:rFonts w:ascii="Times New Roman" w:hAnsi="Times New Roman" w:cs="Times New Roman"/>
          <w:i/>
          <w:iCs/>
        </w:rPr>
        <w:t>Populism</w:t>
      </w:r>
      <w:r w:rsidR="00E40E7F">
        <w:rPr>
          <w:rFonts w:ascii="Times New Roman" w:hAnsi="Times New Roman" w:cs="Times New Roman"/>
        </w:rPr>
        <w:t>, forthcoming (2021)</w:t>
      </w:r>
    </w:p>
    <w:p w14:paraId="2FDEFC47" w14:textId="1880F03C" w:rsidR="00E40E7F" w:rsidRDefault="00E40E7F">
      <w:pPr>
        <w:rPr>
          <w:rFonts w:ascii="Times New Roman" w:hAnsi="Times New Roman" w:cs="Times New Roman"/>
        </w:rPr>
      </w:pPr>
    </w:p>
    <w:p w14:paraId="77DE380B" w14:textId="1879B35B" w:rsidR="00E40E7F" w:rsidRDefault="00E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“A Decolonial Approach to Arctic Security.” Paper </w:t>
      </w:r>
      <w:r w:rsidR="00B1406F">
        <w:rPr>
          <w:rFonts w:ascii="Times New Roman" w:hAnsi="Times New Roman" w:cs="Times New Roman"/>
        </w:rPr>
        <w:t>in review</w:t>
      </w:r>
      <w:r>
        <w:rPr>
          <w:rFonts w:ascii="Times New Roman" w:hAnsi="Times New Roman" w:cs="Times New Roman"/>
        </w:rPr>
        <w:t xml:space="preserve"> </w:t>
      </w:r>
      <w:r w:rsidR="0098160B">
        <w:rPr>
          <w:rFonts w:ascii="Times New Roman" w:hAnsi="Times New Roman" w:cs="Times New Roman"/>
        </w:rPr>
        <w:t xml:space="preserve">in the </w:t>
      </w:r>
      <w:r w:rsidR="0098160B" w:rsidRPr="0098160B">
        <w:rPr>
          <w:rFonts w:ascii="Times New Roman" w:hAnsi="Times New Roman" w:cs="Times New Roman"/>
          <w:i/>
          <w:iCs/>
        </w:rPr>
        <w:t>Arctic Yearbook 2021</w:t>
      </w:r>
      <w:r w:rsidRPr="0098160B">
        <w:rPr>
          <w:rFonts w:ascii="Times New Roman" w:hAnsi="Times New Roman" w:cs="Times New Roman"/>
          <w:i/>
          <w:iCs/>
        </w:rPr>
        <w:t xml:space="preserve"> </w:t>
      </w:r>
    </w:p>
    <w:p w14:paraId="4A3F8E93" w14:textId="77777777" w:rsidR="00E54FD2" w:rsidRDefault="00E54FD2">
      <w:pPr>
        <w:rPr>
          <w:rFonts w:ascii="Times New Roman" w:hAnsi="Times New Roman" w:cs="Times New Roman"/>
        </w:rPr>
      </w:pPr>
    </w:p>
    <w:p w14:paraId="16ECB6D7" w14:textId="0FE2B258" w:rsidR="00E54FD2" w:rsidRDefault="00E54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 and Kara Kat Hodgson, “</w:t>
      </w:r>
      <w:r w:rsidR="00980262">
        <w:rPr>
          <w:rFonts w:ascii="Times New Roman" w:hAnsi="Times New Roman" w:cs="Times New Roman"/>
        </w:rPr>
        <w:t>Climate Change as an International Human Security Threat in the Arctic</w:t>
      </w:r>
      <w:r>
        <w:rPr>
          <w:rFonts w:ascii="Times New Roman" w:hAnsi="Times New Roman" w:cs="Times New Roman"/>
        </w:rPr>
        <w:t xml:space="preserve">.” Paper </w:t>
      </w:r>
      <w:r w:rsidR="00980262">
        <w:rPr>
          <w:rFonts w:ascii="Times New Roman" w:hAnsi="Times New Roman" w:cs="Times New Roman"/>
        </w:rPr>
        <w:t xml:space="preserve">in progress. </w:t>
      </w:r>
    </w:p>
    <w:p w14:paraId="06E09E3B" w14:textId="7223031D" w:rsidR="00B1729C" w:rsidRDefault="00B1729C">
      <w:pPr>
        <w:rPr>
          <w:rFonts w:ascii="Times New Roman" w:hAnsi="Times New Roman" w:cs="Times New Roman"/>
        </w:rPr>
      </w:pPr>
    </w:p>
    <w:p w14:paraId="443B6CE4" w14:textId="26748540" w:rsidR="00B1729C" w:rsidRDefault="00B17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 and Annie Martel, “Indigenous Women’s Traditional Ecological Knowledge in Environmental Policymaking in Canada.” Chapter forthcoming (2021)</w:t>
      </w:r>
    </w:p>
    <w:p w14:paraId="5F28AB89" w14:textId="364984F5" w:rsidR="008E3C04" w:rsidRDefault="008E3C04">
      <w:pPr>
        <w:rPr>
          <w:rFonts w:ascii="Times New Roman" w:hAnsi="Times New Roman" w:cs="Times New Roman"/>
        </w:rPr>
      </w:pPr>
    </w:p>
    <w:p w14:paraId="3D7E6AD8" w14:textId="54CDEA18" w:rsidR="008E3C04" w:rsidRPr="00896CEA" w:rsidRDefault="008E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“Colonial Identities: Ontological Security in the Arctic.” Paper to be published in The Polar Journal 2022</w:t>
      </w:r>
      <w:r w:rsidR="0014619B">
        <w:rPr>
          <w:rFonts w:ascii="Times New Roman" w:hAnsi="Times New Roman" w:cs="Times New Roman"/>
        </w:rPr>
        <w:t>, TB</w:t>
      </w:r>
      <w:r w:rsidR="00736A98">
        <w:rPr>
          <w:rFonts w:ascii="Times New Roman" w:hAnsi="Times New Roman" w:cs="Times New Roman"/>
        </w:rPr>
        <w:t>P</w:t>
      </w:r>
      <w:r w:rsidR="0014619B">
        <w:rPr>
          <w:rFonts w:ascii="Times New Roman" w:hAnsi="Times New Roman" w:cs="Times New Roman"/>
        </w:rPr>
        <w:t xml:space="preserve"> at Northeastern Political Science Association Meeting 2021</w:t>
      </w:r>
    </w:p>
    <w:p w14:paraId="0C6FF57E" w14:textId="77777777" w:rsidR="008C6CE1" w:rsidRDefault="008C6CE1">
      <w:pPr>
        <w:rPr>
          <w:rFonts w:ascii="Times New Roman" w:hAnsi="Times New Roman" w:cs="Times New Roman"/>
          <w:u w:val="single"/>
        </w:rPr>
      </w:pPr>
    </w:p>
    <w:p w14:paraId="4CAD34D8" w14:textId="5A32F6AD" w:rsidR="008C6CE1" w:rsidRDefault="008C6CE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Research Briefs</w:t>
      </w:r>
      <w:r w:rsidR="008B3070">
        <w:rPr>
          <w:rFonts w:ascii="Times New Roman" w:hAnsi="Times New Roman" w:cs="Times New Roman"/>
          <w:u w:val="single"/>
        </w:rPr>
        <w:t xml:space="preserve"> and Articles</w:t>
      </w:r>
      <w:r>
        <w:rPr>
          <w:rFonts w:ascii="Times New Roman" w:hAnsi="Times New Roman" w:cs="Times New Roman"/>
          <w:u w:val="single"/>
        </w:rPr>
        <w:t xml:space="preserve"> (</w:t>
      </w:r>
      <w:r w:rsidR="008F2F20">
        <w:rPr>
          <w:rFonts w:ascii="Times New Roman" w:hAnsi="Times New Roman" w:cs="Times New Roman"/>
          <w:u w:val="single"/>
        </w:rPr>
        <w:t>3</w:t>
      </w:r>
      <w:r w:rsidR="00A45BCE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)</w:t>
      </w:r>
    </w:p>
    <w:p w14:paraId="713C4B16" w14:textId="43B356CE" w:rsidR="008C6CE1" w:rsidRDefault="008C6CE1">
      <w:pPr>
        <w:rPr>
          <w:rFonts w:ascii="Times New Roman" w:hAnsi="Times New Roman" w:cs="Times New Roman"/>
        </w:rPr>
      </w:pPr>
    </w:p>
    <w:p w14:paraId="1946E810" w14:textId="5621D8EB" w:rsidR="00BC1A0C" w:rsidRDefault="00BC1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“Alaska Underwater: Climate Won’t Wait.” New America. July 27, 2021.</w:t>
      </w:r>
    </w:p>
    <w:p w14:paraId="77272696" w14:textId="42B5B127" w:rsidR="00BC1A0C" w:rsidRDefault="00BC1A0C">
      <w:pPr>
        <w:rPr>
          <w:rFonts w:ascii="Times New Roman" w:hAnsi="Times New Roman" w:cs="Times New Roman"/>
        </w:rPr>
      </w:pPr>
    </w:p>
    <w:p w14:paraId="7FF39F58" w14:textId="504160B0" w:rsidR="00050046" w:rsidRDefault="00050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“If We Can’t Stop Iceland’s Glaciers from Melting, Let’s Replace Them with Forests.” New America’s FLH Blog. July 22, 2021.</w:t>
      </w:r>
    </w:p>
    <w:p w14:paraId="487BE6A9" w14:textId="77777777" w:rsidR="00050046" w:rsidRDefault="00050046">
      <w:pPr>
        <w:rPr>
          <w:rFonts w:ascii="Times New Roman" w:hAnsi="Times New Roman" w:cs="Times New Roman"/>
        </w:rPr>
      </w:pPr>
    </w:p>
    <w:p w14:paraId="7D6ADA74" w14:textId="4034E682" w:rsidR="00F00574" w:rsidRDefault="00F00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“Thick Ice is Starving Reindeer.” New America’s FLH Blog. July 8, 2021</w:t>
      </w:r>
    </w:p>
    <w:p w14:paraId="64A827FD" w14:textId="77777777" w:rsidR="00F00574" w:rsidRDefault="00F00574">
      <w:pPr>
        <w:rPr>
          <w:rFonts w:ascii="Times New Roman" w:hAnsi="Times New Roman" w:cs="Times New Roman"/>
        </w:rPr>
      </w:pPr>
    </w:p>
    <w:p w14:paraId="485324C2" w14:textId="0AEA96CF" w:rsidR="00215613" w:rsidRDefault="00215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“The Arctic’s Securitization.” Inkstick. June 17, 2021. </w:t>
      </w:r>
    </w:p>
    <w:p w14:paraId="4CC60658" w14:textId="63EE3FF9" w:rsidR="00215613" w:rsidRDefault="00215613">
      <w:pPr>
        <w:rPr>
          <w:rFonts w:ascii="Times New Roman" w:hAnsi="Times New Roman" w:cs="Times New Roman"/>
        </w:rPr>
      </w:pPr>
    </w:p>
    <w:p w14:paraId="461923C6" w14:textId="2D418349" w:rsidR="00215613" w:rsidRDefault="00215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“What does Climate Change in the Arctic have to do with Property Rights?” New America’s FLH Blog. June 16, 2021. </w:t>
      </w:r>
    </w:p>
    <w:p w14:paraId="39D7EDDB" w14:textId="77777777" w:rsidR="00215613" w:rsidRDefault="00215613">
      <w:pPr>
        <w:rPr>
          <w:rFonts w:ascii="Times New Roman" w:hAnsi="Times New Roman" w:cs="Times New Roman"/>
        </w:rPr>
      </w:pPr>
    </w:p>
    <w:p w14:paraId="1B383394" w14:textId="4556500D" w:rsidR="001611E6" w:rsidRDefault="0016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Jill Barclay, Jackson Bellamy, Lydia Brown, Kristen </w:t>
      </w:r>
      <w:proofErr w:type="spellStart"/>
      <w:r>
        <w:rPr>
          <w:rFonts w:ascii="Times New Roman" w:hAnsi="Times New Roman" w:cs="Times New Roman"/>
        </w:rPr>
        <w:t>Csenkey</w:t>
      </w:r>
      <w:proofErr w:type="spellEnd"/>
      <w:r>
        <w:rPr>
          <w:rFonts w:ascii="Times New Roman" w:hAnsi="Times New Roman" w:cs="Times New Roman"/>
        </w:rPr>
        <w:t xml:space="preserve">, and Nancy </w:t>
      </w:r>
      <w:proofErr w:type="spellStart"/>
      <w:r>
        <w:rPr>
          <w:rFonts w:ascii="Times New Roman" w:hAnsi="Times New Roman" w:cs="Times New Roman"/>
        </w:rPr>
        <w:t>Teeple</w:t>
      </w:r>
      <w:proofErr w:type="spellEnd"/>
      <w:r>
        <w:rPr>
          <w:rFonts w:ascii="Times New Roman" w:hAnsi="Times New Roman" w:cs="Times New Roman"/>
        </w:rPr>
        <w:t>, “North American Arctic Forum Event Report.” The North American and Arctic Defence and Security Network. June 4, 2021</w:t>
      </w:r>
      <w:r w:rsidR="002156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0E2EDB0" w14:textId="77777777" w:rsidR="001611E6" w:rsidRDefault="001611E6">
      <w:pPr>
        <w:rPr>
          <w:rFonts w:ascii="Times New Roman" w:hAnsi="Times New Roman" w:cs="Times New Roman"/>
        </w:rPr>
      </w:pPr>
    </w:p>
    <w:p w14:paraId="227A7E07" w14:textId="561F7BF3" w:rsidR="00BE10B7" w:rsidRDefault="00BE1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“Taking the Geopolitical Temperature of the Arctic: Four Things to Watch.” The Modern War Institute. June 1, 2021.</w:t>
      </w:r>
    </w:p>
    <w:p w14:paraId="00F80EDE" w14:textId="77777777" w:rsidR="00BE10B7" w:rsidRDefault="00BE10B7">
      <w:pPr>
        <w:rPr>
          <w:rFonts w:ascii="Times New Roman" w:hAnsi="Times New Roman" w:cs="Times New Roman"/>
        </w:rPr>
      </w:pPr>
    </w:p>
    <w:p w14:paraId="4ED12F25" w14:textId="5041A231" w:rsidR="002E41E2" w:rsidRDefault="002E4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“Arctic Great Power Competition: The United States, Russia, and China.” Global Security Review. April 12, 2021.</w:t>
      </w:r>
    </w:p>
    <w:p w14:paraId="0CACEB3D" w14:textId="77777777" w:rsidR="002E41E2" w:rsidRDefault="002E41E2">
      <w:pPr>
        <w:rPr>
          <w:rFonts w:ascii="Times New Roman" w:hAnsi="Times New Roman" w:cs="Times New Roman"/>
        </w:rPr>
      </w:pPr>
    </w:p>
    <w:p w14:paraId="21F49DB6" w14:textId="4A0A6AB8" w:rsidR="00BB2FCD" w:rsidRDefault="00BB2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“The case for restraint and diplomacy as China turns to the Arctic.” Responsible Statecraft. March 25, 2021. </w:t>
      </w:r>
    </w:p>
    <w:p w14:paraId="4B5DD57A" w14:textId="77777777" w:rsidR="00BB2FCD" w:rsidRDefault="00BB2FCD">
      <w:pPr>
        <w:rPr>
          <w:rFonts w:ascii="Times New Roman" w:hAnsi="Times New Roman" w:cs="Times New Roman"/>
        </w:rPr>
      </w:pPr>
    </w:p>
    <w:p w14:paraId="706113B3" w14:textId="40530118" w:rsidR="008B3070" w:rsidRDefault="008B3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“Geopolitical Implications of New Arctic Shipping Lanes.” The Arctic Institute. March 18, 2021.</w:t>
      </w:r>
    </w:p>
    <w:p w14:paraId="76C213BB" w14:textId="77777777" w:rsidR="008B3070" w:rsidRDefault="008B3070">
      <w:pPr>
        <w:rPr>
          <w:rFonts w:ascii="Times New Roman" w:hAnsi="Times New Roman" w:cs="Times New Roman"/>
        </w:rPr>
      </w:pPr>
    </w:p>
    <w:p w14:paraId="5215F83F" w14:textId="3602D75A" w:rsidR="008B3070" w:rsidRDefault="008B3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“The EU’s New Arctic Policy: Lessons Learned from Human Security and the European Green Deal.” The European Leadership Network. March 1, 2021. </w:t>
      </w:r>
    </w:p>
    <w:p w14:paraId="1F1A50D0" w14:textId="4F9B0F55" w:rsidR="008B3070" w:rsidRDefault="008B3070">
      <w:pPr>
        <w:rPr>
          <w:rFonts w:ascii="Times New Roman" w:hAnsi="Times New Roman" w:cs="Times New Roman"/>
        </w:rPr>
      </w:pPr>
    </w:p>
    <w:p w14:paraId="0AA80C92" w14:textId="210D5FFD" w:rsidR="008B3070" w:rsidRDefault="008B3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“Policy Primer: Human Security, Europe, and the Arctic.” The North American and Arctic Defence and Security Network. February 23, 2021. </w:t>
      </w:r>
    </w:p>
    <w:p w14:paraId="192843FB" w14:textId="38C4AA35" w:rsidR="008B3070" w:rsidRDefault="008B3070">
      <w:pPr>
        <w:rPr>
          <w:rFonts w:ascii="Times New Roman" w:hAnsi="Times New Roman" w:cs="Times New Roman"/>
        </w:rPr>
      </w:pPr>
    </w:p>
    <w:p w14:paraId="6BC28BAB" w14:textId="2C7E3658" w:rsidR="008B3070" w:rsidRDefault="008B3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“Indigenous Representation in National Security.” The Center for Strategic and International Studies. February 4, 2021.</w:t>
      </w:r>
    </w:p>
    <w:p w14:paraId="00F7A963" w14:textId="3829DF28" w:rsidR="004D25CF" w:rsidRDefault="004D25CF">
      <w:pPr>
        <w:rPr>
          <w:rFonts w:ascii="Times New Roman" w:hAnsi="Times New Roman" w:cs="Times New Roman"/>
        </w:rPr>
      </w:pPr>
    </w:p>
    <w:p w14:paraId="3962D11B" w14:textId="1A461E66" w:rsidR="004D25CF" w:rsidRDefault="004D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“Russia’s COVID Blinders: Arctic Policy Changes or Lack Thereof.” The Arctic Institute. January 19, 2021. </w:t>
      </w:r>
    </w:p>
    <w:p w14:paraId="19F22608" w14:textId="79A9CCF5" w:rsidR="008B3070" w:rsidRDefault="008B3070">
      <w:pPr>
        <w:rPr>
          <w:rFonts w:ascii="Times New Roman" w:hAnsi="Times New Roman" w:cs="Times New Roman"/>
        </w:rPr>
      </w:pPr>
    </w:p>
    <w:p w14:paraId="0228BADC" w14:textId="25A7CCDD" w:rsidR="008B3070" w:rsidRDefault="008B3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“How US Foreign Policy is Failing in the Arctic.” Responsible Statecraft. September 9, 2020.</w:t>
      </w:r>
    </w:p>
    <w:p w14:paraId="316AEDFD" w14:textId="6E38DA20" w:rsidR="008B3070" w:rsidRDefault="008B3070">
      <w:pPr>
        <w:rPr>
          <w:rFonts w:ascii="Times New Roman" w:hAnsi="Times New Roman" w:cs="Times New Roman"/>
        </w:rPr>
      </w:pPr>
    </w:p>
    <w:p w14:paraId="1614E7F3" w14:textId="5AA6433B" w:rsidR="008B3070" w:rsidRDefault="008B3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</w:t>
      </w:r>
      <w:r w:rsidR="004D25CF">
        <w:rPr>
          <w:rFonts w:ascii="Times New Roman" w:hAnsi="Times New Roman" w:cs="Times New Roman"/>
        </w:rPr>
        <w:t>Analysis | Germany and Russia: Uneasy Allies or Strained Competitors.” The International Scholar. September 8, 2020.</w:t>
      </w:r>
    </w:p>
    <w:p w14:paraId="376E1C48" w14:textId="163FC2F6" w:rsidR="004D25CF" w:rsidRDefault="004D25CF">
      <w:pPr>
        <w:rPr>
          <w:rFonts w:ascii="Times New Roman" w:hAnsi="Times New Roman" w:cs="Times New Roman"/>
        </w:rPr>
      </w:pPr>
    </w:p>
    <w:p w14:paraId="272711D0" w14:textId="1466BE64" w:rsidR="004D25CF" w:rsidRDefault="004D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“Are Iran Snapback Sanctions Legal?” Ink Stick Media. August 21, 2020.</w:t>
      </w:r>
    </w:p>
    <w:p w14:paraId="0F63715A" w14:textId="75005119" w:rsidR="004D25CF" w:rsidRDefault="004D25CF">
      <w:pPr>
        <w:rPr>
          <w:rFonts w:ascii="Times New Roman" w:hAnsi="Times New Roman" w:cs="Times New Roman"/>
        </w:rPr>
      </w:pPr>
    </w:p>
    <w:p w14:paraId="28343042" w14:textId="07260383" w:rsidR="004D25CF" w:rsidRDefault="004D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“US-Russian Relations in 2020: The End of Effective Arms Control.” The European Leadership Network. April 16, 2020.</w:t>
      </w:r>
    </w:p>
    <w:p w14:paraId="58617129" w14:textId="2D3F110E" w:rsidR="004D25CF" w:rsidRDefault="004D25CF">
      <w:pPr>
        <w:rPr>
          <w:rFonts w:ascii="Times New Roman" w:hAnsi="Times New Roman" w:cs="Times New Roman"/>
        </w:rPr>
      </w:pPr>
    </w:p>
    <w:p w14:paraId="677E13C9" w14:textId="4F720669" w:rsidR="004D25CF" w:rsidRDefault="004D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</w:t>
      </w:r>
      <w:r w:rsidRPr="004D2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Tim Sweijs, and Floris Holstege, “Threats, Arms, and Conflicts: Taking Stock of Interstate Military Competition in Today’s World.” The Hague Centre for Strategic Studies Strategic Monitor 2018-2019. </w:t>
      </w:r>
    </w:p>
    <w:p w14:paraId="0966C949" w14:textId="4744A6D2" w:rsidR="004D25CF" w:rsidRDefault="004D25CF">
      <w:pPr>
        <w:rPr>
          <w:rFonts w:ascii="Times New Roman" w:hAnsi="Times New Roman" w:cs="Times New Roman"/>
        </w:rPr>
      </w:pPr>
    </w:p>
    <w:p w14:paraId="2FC0B40F" w14:textId="757873EB" w:rsidR="004D25CF" w:rsidRDefault="004D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Reinier Bergema, Kristina Tranakieva, “Vertical Tensions: The Social Contract in a Modern World.” The Hague Centre for Strategic Studies Strategic Monitor 2018-2019. </w:t>
      </w:r>
    </w:p>
    <w:p w14:paraId="2903F74F" w14:textId="18334BC5" w:rsidR="00B62A7F" w:rsidRDefault="00B62A7F">
      <w:pPr>
        <w:rPr>
          <w:rFonts w:ascii="Times New Roman" w:hAnsi="Times New Roman" w:cs="Times New Roman"/>
        </w:rPr>
      </w:pPr>
    </w:p>
    <w:p w14:paraId="02EE95A5" w14:textId="46C97D79" w:rsidR="00B62A7F" w:rsidRDefault="00B62A7F">
      <w:pPr>
        <w:rPr>
          <w:rFonts w:ascii="Times New Roman" w:hAnsi="Times New Roman" w:cs="Times New Roman"/>
        </w:rPr>
      </w:pPr>
      <w:r w:rsidRPr="00B62A7F">
        <w:rPr>
          <w:rFonts w:ascii="Times New Roman" w:hAnsi="Times New Roman" w:cs="Times New Roman"/>
        </w:rPr>
        <w:t>Gabriella Gricius, Katarina Kertysova, Erik Frinking, “Understanding the Strategic and Technical</w:t>
      </w:r>
      <w:r>
        <w:rPr>
          <w:rFonts w:ascii="Times New Roman" w:hAnsi="Times New Roman" w:cs="Times New Roman"/>
        </w:rPr>
        <w:t xml:space="preserve"> Significance of Technology for Security: The Case of Data Didoes for Cybersecurity.” The Hague Centre for Strategic Studies. August 29, 2019. </w:t>
      </w:r>
    </w:p>
    <w:p w14:paraId="3ADF5EA7" w14:textId="263F0263" w:rsidR="00B62A7F" w:rsidRDefault="00B62A7F">
      <w:pPr>
        <w:rPr>
          <w:rFonts w:ascii="Times New Roman" w:hAnsi="Times New Roman" w:cs="Times New Roman"/>
        </w:rPr>
      </w:pPr>
    </w:p>
    <w:p w14:paraId="5A4B6203" w14:textId="69A3375A" w:rsidR="00B62A7F" w:rsidRPr="00B62A7F" w:rsidRDefault="00B62A7F">
      <w:pPr>
        <w:rPr>
          <w:rFonts w:ascii="Times New Roman" w:hAnsi="Times New Roman" w:cs="Times New Roman"/>
        </w:rPr>
      </w:pPr>
      <w:r w:rsidRPr="00B62A7F">
        <w:rPr>
          <w:rFonts w:ascii="Times New Roman" w:hAnsi="Times New Roman" w:cs="Times New Roman"/>
        </w:rPr>
        <w:t xml:space="preserve">Gabriella Gricius, Erik Frinking, Elliot Mayhew, </w:t>
      </w:r>
      <w:r>
        <w:rPr>
          <w:rFonts w:ascii="Times New Roman" w:hAnsi="Times New Roman" w:cs="Times New Roman"/>
        </w:rPr>
        <w:t>Louk Faesen, “</w:t>
      </w:r>
      <w:r w:rsidRPr="00B62A7F">
        <w:rPr>
          <w:rFonts w:ascii="Times New Roman" w:hAnsi="Times New Roman" w:cs="Times New Roman"/>
        </w:rPr>
        <w:t>Understanding the Strategic and Technical</w:t>
      </w:r>
      <w:r>
        <w:rPr>
          <w:rFonts w:ascii="Times New Roman" w:hAnsi="Times New Roman" w:cs="Times New Roman"/>
        </w:rPr>
        <w:t xml:space="preserve"> Significance of Technology for Security: Implications of AI and Machine Learning for Cybersecurity.” The Hague Centre for Strategic Studies. August 29, 2019. </w:t>
      </w:r>
    </w:p>
    <w:p w14:paraId="2740ABA7" w14:textId="7FB701FB" w:rsidR="00B62A7F" w:rsidRPr="00B62A7F" w:rsidRDefault="00B62A7F">
      <w:pPr>
        <w:rPr>
          <w:rFonts w:ascii="Times New Roman" w:hAnsi="Times New Roman" w:cs="Times New Roman"/>
        </w:rPr>
      </w:pPr>
    </w:p>
    <w:p w14:paraId="36E3CC8E" w14:textId="4E6AE24D" w:rsidR="00B62A7F" w:rsidRDefault="00B62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“Analysis | Russia Gone Rogue: Moscow in Cyberspace.” The International Scholar. November 5, 2019. </w:t>
      </w:r>
    </w:p>
    <w:p w14:paraId="4516586F" w14:textId="054B7CB5" w:rsidR="00B62A7F" w:rsidRDefault="00B62A7F">
      <w:pPr>
        <w:rPr>
          <w:rFonts w:ascii="Times New Roman" w:hAnsi="Times New Roman" w:cs="Times New Roman"/>
        </w:rPr>
      </w:pPr>
    </w:p>
    <w:p w14:paraId="3BFBF230" w14:textId="6C6A8C19" w:rsidR="00B62A7F" w:rsidRDefault="00B62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“The coming storm in the Middle East.” Liberal.no. September 24, 2019. </w:t>
      </w:r>
    </w:p>
    <w:p w14:paraId="51E3AD7C" w14:textId="26833C93" w:rsidR="00B62A7F" w:rsidRDefault="00B62A7F">
      <w:pPr>
        <w:rPr>
          <w:rFonts w:ascii="Times New Roman" w:hAnsi="Times New Roman" w:cs="Times New Roman"/>
        </w:rPr>
      </w:pPr>
    </w:p>
    <w:p w14:paraId="13B794AB" w14:textId="77B81780" w:rsidR="00B62A7F" w:rsidRDefault="00B62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“Europe’s Balancing Act.” Liberal.no. September 19, 2019.</w:t>
      </w:r>
    </w:p>
    <w:p w14:paraId="7430719E" w14:textId="0183BB94" w:rsidR="00B62A7F" w:rsidRDefault="00B62A7F">
      <w:pPr>
        <w:rPr>
          <w:rFonts w:ascii="Times New Roman" w:hAnsi="Times New Roman" w:cs="Times New Roman"/>
        </w:rPr>
      </w:pPr>
    </w:p>
    <w:p w14:paraId="1B7F225F" w14:textId="77777777" w:rsidR="00B62A7F" w:rsidRDefault="00B62A7F" w:rsidP="00B62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“After the Minsk Accords: The Ukrainian Peace Proceedings.” The Conflict, Peace, and Democracy Policy Blog (CPD). April 29, 2019. </w:t>
      </w:r>
    </w:p>
    <w:p w14:paraId="7C0BDBC9" w14:textId="6DFBAEF8" w:rsidR="004D25CF" w:rsidRDefault="004D25CF">
      <w:pPr>
        <w:rPr>
          <w:rFonts w:ascii="Times New Roman" w:hAnsi="Times New Roman" w:cs="Times New Roman"/>
        </w:rPr>
      </w:pPr>
    </w:p>
    <w:p w14:paraId="6B745129" w14:textId="3ED17A7B" w:rsidR="004D25CF" w:rsidRDefault="004D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“Analysis | In Frozen Negotiations over the Donbas, Environment is Everything.” The International Scholar. April 18, 2019.</w:t>
      </w:r>
    </w:p>
    <w:p w14:paraId="0554A517" w14:textId="1B4E261F" w:rsidR="004D25CF" w:rsidRDefault="004D25CF">
      <w:pPr>
        <w:rPr>
          <w:rFonts w:ascii="Times New Roman" w:hAnsi="Times New Roman" w:cs="Times New Roman"/>
        </w:rPr>
      </w:pPr>
    </w:p>
    <w:p w14:paraId="201920AC" w14:textId="6E4712D6" w:rsidR="004D25CF" w:rsidRDefault="004D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“Russia’s Wagner’s Group Quietly Moves into Africa.” Riddle Russia. March 11, 2019.</w:t>
      </w:r>
    </w:p>
    <w:p w14:paraId="685BFD6E" w14:textId="2C164BC4" w:rsidR="004D25CF" w:rsidRDefault="004D25CF">
      <w:pPr>
        <w:rPr>
          <w:rFonts w:ascii="Times New Roman" w:hAnsi="Times New Roman" w:cs="Times New Roman"/>
        </w:rPr>
      </w:pPr>
    </w:p>
    <w:p w14:paraId="6E6559C5" w14:textId="38C76041" w:rsidR="004D25CF" w:rsidRDefault="004D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“How Russia is Losing Domestic Control in Chechnya.” Bear Market Brief. February 8, 2019.</w:t>
      </w:r>
    </w:p>
    <w:p w14:paraId="53C46671" w14:textId="309AEC2C" w:rsidR="004D25CF" w:rsidRDefault="004D25CF">
      <w:pPr>
        <w:rPr>
          <w:rFonts w:ascii="Times New Roman" w:hAnsi="Times New Roman" w:cs="Times New Roman"/>
        </w:rPr>
      </w:pPr>
    </w:p>
    <w:p w14:paraId="426315C6" w14:textId="4A0109BD" w:rsidR="004D25CF" w:rsidRDefault="004D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Gricius, “The Danske Bank Scandal is the Tip of the Iceberg.” Foreign Policy. October 8, 2018.</w:t>
      </w:r>
    </w:p>
    <w:p w14:paraId="70739693" w14:textId="1D647DE4" w:rsidR="004D25CF" w:rsidRDefault="004D25CF">
      <w:pPr>
        <w:rPr>
          <w:rFonts w:ascii="Times New Roman" w:hAnsi="Times New Roman" w:cs="Times New Roman"/>
        </w:rPr>
      </w:pPr>
    </w:p>
    <w:p w14:paraId="333E4A4D" w14:textId="0A063DD1" w:rsidR="004D25CF" w:rsidRDefault="004D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Gabriella Gricius, Glyn Secker, Patrick Hanlin, Majed Ashy, Abdul Kareem Al-Obaidi, Heyam Mohammed et al, “Definitions of Peace and Reconciliation in the Middle East” in Kathleen Malley-Morrison’s </w:t>
      </w:r>
      <w:r w:rsidRPr="004D25CF">
        <w:rPr>
          <w:rFonts w:ascii="Times New Roman" w:hAnsi="Times New Roman" w:cs="Times New Roman"/>
          <w:i/>
          <w:iCs/>
        </w:rPr>
        <w:t>International Handbook of Peace and Reconciliation</w:t>
      </w:r>
      <w:r>
        <w:rPr>
          <w:rFonts w:ascii="Times New Roman" w:hAnsi="Times New Roman" w:cs="Times New Roman"/>
        </w:rPr>
        <w:t xml:space="preserve">. 2013. </w:t>
      </w:r>
    </w:p>
    <w:p w14:paraId="3A9C3EBE" w14:textId="171FE095" w:rsidR="008C6CE1" w:rsidRDefault="008C6CE1">
      <w:pPr>
        <w:rPr>
          <w:rFonts w:ascii="Times New Roman" w:hAnsi="Times New Roman" w:cs="Times New Roman"/>
        </w:rPr>
      </w:pPr>
    </w:p>
    <w:p w14:paraId="3CF77AA3" w14:textId="57BFBE78" w:rsidR="008C6CE1" w:rsidRPr="008C6CE1" w:rsidRDefault="008C6CE1">
      <w:pPr>
        <w:rPr>
          <w:rFonts w:ascii="Times New Roman" w:hAnsi="Times New Roman" w:cs="Times New Roman"/>
          <w:b/>
          <w:bCs/>
        </w:rPr>
      </w:pPr>
      <w:r w:rsidRPr="008C6CE1">
        <w:rPr>
          <w:rFonts w:ascii="Times New Roman" w:hAnsi="Times New Roman" w:cs="Times New Roman"/>
          <w:b/>
          <w:bCs/>
        </w:rPr>
        <w:lastRenderedPageBreak/>
        <w:t>AWARDS, GRANTS, HONORS, AND SCHOLARSHIPS</w:t>
      </w:r>
    </w:p>
    <w:p w14:paraId="71FAD450" w14:textId="21B0B70E" w:rsidR="008C6CE1" w:rsidRDefault="008C6CE1">
      <w:pPr>
        <w:rPr>
          <w:rFonts w:ascii="Times New Roman" w:hAnsi="Times New Roman" w:cs="Times New Roman"/>
        </w:rPr>
      </w:pPr>
    </w:p>
    <w:p w14:paraId="557565DC" w14:textId="5BC52E15" w:rsidR="00B157A5" w:rsidRDefault="00B1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InTERFEWS Traineeship, 2021 – present</w:t>
      </w:r>
    </w:p>
    <w:p w14:paraId="74A57130" w14:textId="6F8F68FE" w:rsidR="00B3090C" w:rsidRDefault="00B30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Arctic Institute, Fellow with the Arctic Spring College, 2021 – present </w:t>
      </w:r>
    </w:p>
    <w:p w14:paraId="6BBBD879" w14:textId="267DD474" w:rsidR="00AA7B77" w:rsidRDefault="00AA7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Congress-Bundestag Youth Exchange Alumni Assoc. Fundraising Committee, 2021 </w:t>
      </w:r>
      <w:r w:rsidR="00B100E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present</w:t>
      </w:r>
    </w:p>
    <w:p w14:paraId="11076054" w14:textId="54E2A180" w:rsidR="00B100E0" w:rsidRDefault="00B10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Colorado State University Conference Funding for Summer, 2021</w:t>
      </w:r>
    </w:p>
    <w:p w14:paraId="735B8B64" w14:textId="35440902" w:rsidR="00B6098C" w:rsidRDefault="00B60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Colorado State University Professional Development </w:t>
      </w:r>
      <w:r w:rsidR="00F44B30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Supply Award</w:t>
      </w:r>
      <w:r w:rsidR="00F44B30">
        <w:rPr>
          <w:rFonts w:ascii="Times New Roman" w:hAnsi="Times New Roman" w:cs="Times New Roman"/>
        </w:rPr>
        <w:t>, Spring &amp; Summer</w:t>
      </w:r>
      <w:r>
        <w:rPr>
          <w:rFonts w:ascii="Times New Roman" w:hAnsi="Times New Roman" w:cs="Times New Roman"/>
        </w:rPr>
        <w:t>, 202</w:t>
      </w:r>
      <w:r w:rsidR="00C0009F">
        <w:rPr>
          <w:rFonts w:ascii="Times New Roman" w:hAnsi="Times New Roman" w:cs="Times New Roman"/>
        </w:rPr>
        <w:t>1</w:t>
      </w:r>
    </w:p>
    <w:p w14:paraId="6121F349" w14:textId="375ED18D" w:rsidR="0098729A" w:rsidRDefault="00987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Teaching Assistantship, Colorado State University, 2020-2021</w:t>
      </w:r>
    </w:p>
    <w:p w14:paraId="1C726BE7" w14:textId="17AF27F2" w:rsidR="0098729A" w:rsidRDefault="00987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Demonstrator Lab, Vrije Universiteit Amsterdam, 2019</w:t>
      </w:r>
    </w:p>
    <w:p w14:paraId="5E4B35EE" w14:textId="627C57BC" w:rsidR="00D45A6F" w:rsidRDefault="00387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Management Fund, The Virtual Human Rights Lawyer Project, 2018-2019</w:t>
      </w:r>
    </w:p>
    <w:p w14:paraId="136B4C49" w14:textId="179162E6" w:rsidR="00B157A5" w:rsidRDefault="00B1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Fellow with the Congress-Bundestag Exchange for Young Professionals, 2015-2016</w:t>
      </w:r>
    </w:p>
    <w:p w14:paraId="7E7B7E7C" w14:textId="0FE92622" w:rsidR="008C6CE1" w:rsidRDefault="008C6CE1">
      <w:pPr>
        <w:rPr>
          <w:rFonts w:ascii="Times New Roman" w:hAnsi="Times New Roman" w:cs="Times New Roman"/>
        </w:rPr>
      </w:pPr>
    </w:p>
    <w:p w14:paraId="7E689554" w14:textId="52FBC263" w:rsidR="008C6CE1" w:rsidRPr="008C6CE1" w:rsidRDefault="008C6CE1">
      <w:pPr>
        <w:rPr>
          <w:rFonts w:ascii="Times New Roman" w:hAnsi="Times New Roman" w:cs="Times New Roman"/>
          <w:b/>
          <w:bCs/>
        </w:rPr>
      </w:pPr>
      <w:r w:rsidRPr="008C6CE1">
        <w:rPr>
          <w:rFonts w:ascii="Times New Roman" w:hAnsi="Times New Roman" w:cs="Times New Roman"/>
          <w:b/>
          <w:bCs/>
        </w:rPr>
        <w:t>TEACHING</w:t>
      </w:r>
    </w:p>
    <w:p w14:paraId="1CA3170D" w14:textId="643DF5CB" w:rsidR="008C6CE1" w:rsidRDefault="008C6CE1">
      <w:pPr>
        <w:rPr>
          <w:rFonts w:ascii="Times New Roman" w:hAnsi="Times New Roman" w:cs="Times New Roman"/>
        </w:rPr>
      </w:pPr>
    </w:p>
    <w:p w14:paraId="380B4C95" w14:textId="0238FD89" w:rsidR="008C6CE1" w:rsidRDefault="008C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Political Issues</w:t>
      </w:r>
      <w:r w:rsidR="00E54FD2">
        <w:rPr>
          <w:rFonts w:ascii="Times New Roman" w:hAnsi="Times New Roman" w:cs="Times New Roman"/>
        </w:rPr>
        <w:t xml:space="preserve"> (TA, Fall Semester 2020)</w:t>
      </w:r>
    </w:p>
    <w:p w14:paraId="6511F189" w14:textId="45A71117" w:rsidR="008C6CE1" w:rsidRDefault="008C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Relations </w:t>
      </w:r>
      <w:r w:rsidR="00E54FD2">
        <w:rPr>
          <w:rFonts w:ascii="Times New Roman" w:hAnsi="Times New Roman" w:cs="Times New Roman"/>
        </w:rPr>
        <w:t>(TA, Spring Semester 2021)</w:t>
      </w:r>
    </w:p>
    <w:p w14:paraId="7D79A0B5" w14:textId="087A9787" w:rsidR="008C6CE1" w:rsidRDefault="008C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Law Clinic </w:t>
      </w:r>
      <w:r w:rsidR="00E54FD2">
        <w:rPr>
          <w:rFonts w:ascii="Times New Roman" w:hAnsi="Times New Roman" w:cs="Times New Roman"/>
        </w:rPr>
        <w:t>(Lecturer, October 2018 – August 2020)</w:t>
      </w:r>
    </w:p>
    <w:p w14:paraId="6213D7FA" w14:textId="2E518C08" w:rsidR="00D02447" w:rsidRDefault="00D02447">
      <w:pPr>
        <w:rPr>
          <w:rFonts w:ascii="Times New Roman" w:hAnsi="Times New Roman" w:cs="Times New Roman"/>
        </w:rPr>
      </w:pPr>
    </w:p>
    <w:p w14:paraId="0975CC34" w14:textId="0901598C" w:rsidR="00D02447" w:rsidRPr="00D02447" w:rsidRDefault="00D02447">
      <w:pPr>
        <w:rPr>
          <w:rFonts w:ascii="Times New Roman" w:hAnsi="Times New Roman" w:cs="Times New Roman"/>
          <w:b/>
          <w:bCs/>
        </w:rPr>
      </w:pPr>
      <w:r w:rsidRPr="00D02447">
        <w:rPr>
          <w:rFonts w:ascii="Times New Roman" w:hAnsi="Times New Roman" w:cs="Times New Roman"/>
          <w:b/>
          <w:bCs/>
        </w:rPr>
        <w:t>ADDITIONAL CERTIFICATES</w:t>
      </w:r>
      <w:r w:rsidR="00261C34">
        <w:rPr>
          <w:rFonts w:ascii="Times New Roman" w:hAnsi="Times New Roman" w:cs="Times New Roman"/>
          <w:b/>
          <w:bCs/>
        </w:rPr>
        <w:t xml:space="preserve"> AND TRAINING</w:t>
      </w:r>
    </w:p>
    <w:p w14:paraId="11627F58" w14:textId="1207D5F8" w:rsidR="00D02447" w:rsidRDefault="00D02447">
      <w:pPr>
        <w:rPr>
          <w:rFonts w:ascii="Times New Roman" w:hAnsi="Times New Roman" w:cs="Times New Roman"/>
        </w:rPr>
      </w:pPr>
    </w:p>
    <w:p w14:paraId="10DF2F39" w14:textId="322744A1" w:rsidR="00A45BCE" w:rsidRDefault="00A4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 San Diego Institute on Global Conflict and Cooperation Hybrid Training Course on Great Power Dynamics, 2021 – 2022 </w:t>
      </w:r>
    </w:p>
    <w:p w14:paraId="51A83CC5" w14:textId="38222481" w:rsidR="004635C2" w:rsidRDefault="00463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Decolonial Summer School, Universidad </w:t>
      </w:r>
      <w:proofErr w:type="spellStart"/>
      <w:r>
        <w:rPr>
          <w:rFonts w:ascii="Times New Roman" w:hAnsi="Times New Roman" w:cs="Times New Roman"/>
        </w:rPr>
        <w:t>Autonoma</w:t>
      </w:r>
      <w:proofErr w:type="spellEnd"/>
      <w:r>
        <w:rPr>
          <w:rFonts w:ascii="Times New Roman" w:hAnsi="Times New Roman" w:cs="Times New Roman"/>
        </w:rPr>
        <w:t xml:space="preserve"> de Barcelona, July 2021 </w:t>
      </w:r>
    </w:p>
    <w:p w14:paraId="790B6086" w14:textId="1A7E5FEB" w:rsidR="004635C2" w:rsidRDefault="00463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PhD School: Russia in the Arctic Dialogue: Local and Global Context, Northern Arctic Federal University, June 2021 </w:t>
      </w:r>
    </w:p>
    <w:p w14:paraId="69DFB6B3" w14:textId="6A206D3B" w:rsidR="00D02447" w:rsidRDefault="00D0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Indigenous Communication and Consultation, Indigenous Awareness Canada, May 2021 </w:t>
      </w:r>
    </w:p>
    <w:p w14:paraId="7F996587" w14:textId="474FEA72" w:rsidR="00D02447" w:rsidRDefault="00D0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Indigenous Awareness Certification, Indigenous Awareness Canada, May 2021 </w:t>
      </w:r>
    </w:p>
    <w:p w14:paraId="6AA9E32B" w14:textId="0300F3D7" w:rsidR="00D02447" w:rsidRDefault="00D0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RCR Graduate Students, CITI Program, January 2021 </w:t>
      </w:r>
    </w:p>
    <w:p w14:paraId="495D19A1" w14:textId="379BD314" w:rsidR="00D02447" w:rsidRDefault="00D0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Social, Humanistic and Behavioral Research, CITI Program, January 2021</w:t>
      </w:r>
    </w:p>
    <w:p w14:paraId="169835AE" w14:textId="65653F46" w:rsidR="00D02447" w:rsidRDefault="00D0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Gender-Based Analysis Plus, Government of Canada, October 2020</w:t>
      </w:r>
    </w:p>
    <w:p w14:paraId="03929C00" w14:textId="2A774E78" w:rsidR="008C6CE1" w:rsidRDefault="008C6CE1">
      <w:pPr>
        <w:rPr>
          <w:rFonts w:ascii="Times New Roman" w:hAnsi="Times New Roman" w:cs="Times New Roman"/>
        </w:rPr>
      </w:pPr>
    </w:p>
    <w:p w14:paraId="4978302B" w14:textId="6F1F8CFF" w:rsidR="00926DE2" w:rsidRPr="00926DE2" w:rsidRDefault="00B157A5">
      <w:pPr>
        <w:rPr>
          <w:rFonts w:ascii="Times New Roman" w:hAnsi="Times New Roman" w:cs="Times New Roman"/>
          <w:b/>
          <w:bCs/>
        </w:rPr>
      </w:pPr>
      <w:r w:rsidRPr="00B157A5">
        <w:rPr>
          <w:rFonts w:ascii="Times New Roman" w:hAnsi="Times New Roman" w:cs="Times New Roman"/>
          <w:b/>
          <w:bCs/>
        </w:rPr>
        <w:t xml:space="preserve">PAPERS PRESENTED AND INVITED LECTURES </w:t>
      </w:r>
    </w:p>
    <w:p w14:paraId="4F8309BB" w14:textId="77777777" w:rsidR="002643ED" w:rsidRDefault="002643ED">
      <w:pPr>
        <w:rPr>
          <w:rFonts w:ascii="Times New Roman" w:hAnsi="Times New Roman" w:cs="Times New Roman"/>
        </w:rPr>
      </w:pPr>
    </w:p>
    <w:p w14:paraId="6DBF91A4" w14:textId="22E6B9BC" w:rsidR="00584F63" w:rsidRDefault="00584F63" w:rsidP="00264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Speaker, Securitization of the Arctic and Ontological Security, Modernizing North American Defense: Enhancing Cooperation in an Era of Strategic Competition, NAADSN, Remote, 07/22/2021</w:t>
      </w:r>
    </w:p>
    <w:p w14:paraId="08701B12" w14:textId="4FCB36BD" w:rsidR="00584F63" w:rsidRDefault="00584F63" w:rsidP="002643ED">
      <w:pPr>
        <w:rPr>
          <w:rFonts w:ascii="Times New Roman" w:hAnsi="Times New Roman" w:cs="Times New Roman"/>
        </w:rPr>
      </w:pPr>
    </w:p>
    <w:p w14:paraId="34EE0A40" w14:textId="481C0BAA" w:rsidR="00584F63" w:rsidRDefault="00584F63" w:rsidP="00584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Presentation, Conceptualizing the Arctic as a Zone of Conflict, 26</w:t>
      </w:r>
      <w:r w:rsidRPr="00E40E7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World Congress of Political Science, Remote, 07/12/2021</w:t>
      </w:r>
    </w:p>
    <w:p w14:paraId="53F68BF4" w14:textId="77777777" w:rsidR="00584F63" w:rsidRDefault="00584F63" w:rsidP="002643ED">
      <w:pPr>
        <w:rPr>
          <w:rFonts w:ascii="Times New Roman" w:hAnsi="Times New Roman" w:cs="Times New Roman"/>
        </w:rPr>
      </w:pPr>
    </w:p>
    <w:p w14:paraId="09784785" w14:textId="1BEA5546" w:rsidR="002643ED" w:rsidRDefault="002643ED" w:rsidP="00264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</w:t>
      </w:r>
      <w:r w:rsidR="00584F6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Presentation, Decolonizing Modernity Discourses in the Arctic, International Society of Political Psychology Annual Meeting, Remote, 07/11/2021 </w:t>
      </w:r>
    </w:p>
    <w:p w14:paraId="2F9530A7" w14:textId="77777777" w:rsidR="002643ED" w:rsidRDefault="002643ED">
      <w:pPr>
        <w:rPr>
          <w:rFonts w:ascii="Times New Roman" w:hAnsi="Times New Roman" w:cs="Times New Roman"/>
        </w:rPr>
      </w:pPr>
    </w:p>
    <w:p w14:paraId="41FFA9C4" w14:textId="704559DC" w:rsidR="0022410A" w:rsidRDefault="0022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Paper Presentation with Kara Kat Hodgson, </w:t>
      </w:r>
      <w:r w:rsidR="00E30E42">
        <w:rPr>
          <w:rFonts w:ascii="Times New Roman" w:hAnsi="Times New Roman" w:cs="Times New Roman"/>
        </w:rPr>
        <w:t>Climate Change as an International Security Threat in the Arctic</w:t>
      </w:r>
      <w:r>
        <w:rPr>
          <w:rFonts w:ascii="Times New Roman" w:hAnsi="Times New Roman" w:cs="Times New Roman"/>
        </w:rPr>
        <w:t xml:space="preserve">, International Congress of Arctic Social Sciences (ICASS X), Remote, 06/20/2021 </w:t>
      </w:r>
    </w:p>
    <w:p w14:paraId="676451C5" w14:textId="77777777" w:rsidR="0022410A" w:rsidRDefault="0022410A">
      <w:pPr>
        <w:rPr>
          <w:rFonts w:ascii="Times New Roman" w:hAnsi="Times New Roman" w:cs="Times New Roman"/>
        </w:rPr>
      </w:pPr>
    </w:p>
    <w:p w14:paraId="2C6F6D36" w14:textId="0820A4F0" w:rsidR="008F79C6" w:rsidRDefault="008F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Paper Presentation, A Decolonial Approach to Arctic Security, Annual Canadian Sociological Association Conference, Remote, 06/01/2021</w:t>
      </w:r>
    </w:p>
    <w:p w14:paraId="0519D757" w14:textId="77777777" w:rsidR="008F79C6" w:rsidRDefault="008F79C6">
      <w:pPr>
        <w:rPr>
          <w:rFonts w:ascii="Times New Roman" w:hAnsi="Times New Roman" w:cs="Times New Roman"/>
        </w:rPr>
      </w:pPr>
    </w:p>
    <w:p w14:paraId="6EF91FE2" w14:textId="49BD7AB9" w:rsidR="00261C34" w:rsidRDefault="00261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Podcast Speaker, Alternative Approaches to Arctic Security, The Arctic Institute’s Bookshelf Podcast, Remote, 05/27/2021</w:t>
      </w:r>
    </w:p>
    <w:p w14:paraId="1E8C9F4A" w14:textId="77777777" w:rsidR="00261C34" w:rsidRDefault="00261C34">
      <w:pPr>
        <w:rPr>
          <w:rFonts w:ascii="Times New Roman" w:hAnsi="Times New Roman" w:cs="Times New Roman"/>
        </w:rPr>
      </w:pPr>
    </w:p>
    <w:p w14:paraId="6907F92A" w14:textId="6649213A" w:rsidR="008D1779" w:rsidRDefault="008D1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Guest Lecture on Lustration and Vetting in Ukraine and Georgia, Maastricht University, Remote, </w:t>
      </w:r>
      <w:r w:rsidR="002E41E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5/</w:t>
      </w:r>
      <w:r w:rsidR="002E41E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3/2021</w:t>
      </w:r>
      <w:r w:rsidR="00375261">
        <w:rPr>
          <w:rFonts w:ascii="Times New Roman" w:hAnsi="Times New Roman" w:cs="Times New Roman"/>
        </w:rPr>
        <w:t>.</w:t>
      </w:r>
    </w:p>
    <w:p w14:paraId="5A3FA572" w14:textId="56BAE439" w:rsidR="00102F33" w:rsidRDefault="00102F33">
      <w:pPr>
        <w:rPr>
          <w:rFonts w:ascii="Times New Roman" w:hAnsi="Times New Roman" w:cs="Times New Roman"/>
        </w:rPr>
      </w:pPr>
    </w:p>
    <w:p w14:paraId="5AD2486E" w14:textId="6191397E" w:rsidR="00102F33" w:rsidRDefault="00102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presentation, Human Security and Climate Change, Meeting of the War and Peace Dynamics</w:t>
      </w:r>
      <w:r w:rsidR="004F3217">
        <w:rPr>
          <w:rFonts w:ascii="Times New Roman" w:hAnsi="Times New Roman" w:cs="Times New Roman"/>
        </w:rPr>
        <w:t xml:space="preserve"> (</w:t>
      </w:r>
      <w:proofErr w:type="spellStart"/>
      <w:r w:rsidR="004F3217">
        <w:rPr>
          <w:rFonts w:ascii="Times New Roman" w:hAnsi="Times New Roman" w:cs="Times New Roman"/>
        </w:rPr>
        <w:t>WarPeD</w:t>
      </w:r>
      <w:proofErr w:type="spellEnd"/>
      <w:r w:rsidR="004F321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Research Group at University of Norway, Remote, 04/30/2021</w:t>
      </w:r>
    </w:p>
    <w:p w14:paraId="6E4C0CB1" w14:textId="77777777" w:rsidR="008D1779" w:rsidRDefault="008D1779">
      <w:pPr>
        <w:rPr>
          <w:rFonts w:ascii="Times New Roman" w:hAnsi="Times New Roman" w:cs="Times New Roman"/>
        </w:rPr>
      </w:pPr>
    </w:p>
    <w:p w14:paraId="7DD4BA82" w14:textId="07E2E41B" w:rsidR="00E54FD2" w:rsidRDefault="00E54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presentation, A Postcolonial Approach to Arctic Security, The 20</w:t>
      </w:r>
      <w:r w:rsidRPr="00E54FD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Graduate Strategic Studies Conference, Remote, </w:t>
      </w:r>
      <w:r w:rsidR="002E41E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3/25/2021</w:t>
      </w:r>
      <w:r w:rsidR="001574F0">
        <w:rPr>
          <w:rFonts w:ascii="Times New Roman" w:hAnsi="Times New Roman" w:cs="Times New Roman"/>
        </w:rPr>
        <w:t>.</w:t>
      </w:r>
    </w:p>
    <w:p w14:paraId="6AFDEF58" w14:textId="2AD3E307" w:rsidR="00E54FD2" w:rsidRDefault="00E54FD2">
      <w:pPr>
        <w:rPr>
          <w:rFonts w:ascii="Times New Roman" w:hAnsi="Times New Roman" w:cs="Times New Roman"/>
        </w:rPr>
      </w:pPr>
    </w:p>
    <w:p w14:paraId="1DB9584A" w14:textId="21064071" w:rsidR="00E54FD2" w:rsidRDefault="00E54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Host of Breakout Group for Session 1: Strategic Challenges Facing the North American Arctic, The North American Arctic Forum, Norwich University Peace and War Center, Remote, </w:t>
      </w:r>
      <w:r w:rsidR="002E41E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3/24/2021</w:t>
      </w:r>
      <w:r w:rsidR="001574F0">
        <w:rPr>
          <w:rFonts w:ascii="Times New Roman" w:hAnsi="Times New Roman" w:cs="Times New Roman"/>
        </w:rPr>
        <w:t>.</w:t>
      </w:r>
    </w:p>
    <w:p w14:paraId="1796C224" w14:textId="1D03FB5E" w:rsidR="00E54FD2" w:rsidRDefault="00E54FD2">
      <w:pPr>
        <w:rPr>
          <w:rFonts w:ascii="Times New Roman" w:hAnsi="Times New Roman" w:cs="Times New Roman"/>
        </w:rPr>
      </w:pPr>
    </w:p>
    <w:p w14:paraId="3CCEFB66" w14:textId="27B7A915" w:rsidR="00E54FD2" w:rsidRDefault="00E54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Guest Lecture at the International Law Clinic in Vrije Universiteit Amsterdam, Remote, 2020 – present</w:t>
      </w:r>
      <w:r w:rsidR="001574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0252B89" w14:textId="4CBEACF6" w:rsidR="00E54FD2" w:rsidRDefault="00E54FD2">
      <w:pPr>
        <w:rPr>
          <w:rFonts w:ascii="Times New Roman" w:hAnsi="Times New Roman" w:cs="Times New Roman"/>
        </w:rPr>
      </w:pPr>
    </w:p>
    <w:p w14:paraId="49FE24BF" w14:textId="28069EC9" w:rsidR="00E54FD2" w:rsidRDefault="00E54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Guest Lecture on Arctic Policy, The University of Connecticut, Remote, 12/</w:t>
      </w:r>
      <w:r w:rsidR="002E41E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4/2020</w:t>
      </w:r>
      <w:r w:rsidR="001574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645B59E" w14:textId="5B552D56" w:rsidR="00E54FD2" w:rsidRDefault="00E54FD2">
      <w:pPr>
        <w:rPr>
          <w:rFonts w:ascii="Times New Roman" w:hAnsi="Times New Roman" w:cs="Times New Roman"/>
        </w:rPr>
      </w:pPr>
    </w:p>
    <w:p w14:paraId="6DB92C42" w14:textId="2C8AAF3C" w:rsidR="00E54FD2" w:rsidRDefault="00E54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presentation, Russian Arctic Policy Creation with a Critical Perspective, The Northern Political Economy Symposium, Remote, 11/2020</w:t>
      </w:r>
      <w:r w:rsidR="001574F0">
        <w:rPr>
          <w:rFonts w:ascii="Times New Roman" w:hAnsi="Times New Roman" w:cs="Times New Roman"/>
        </w:rPr>
        <w:t>.</w:t>
      </w:r>
    </w:p>
    <w:p w14:paraId="024B3456" w14:textId="1A23733A" w:rsidR="00E54FD2" w:rsidRDefault="00E54FD2">
      <w:pPr>
        <w:rPr>
          <w:rFonts w:ascii="Times New Roman" w:hAnsi="Times New Roman" w:cs="Times New Roman"/>
        </w:rPr>
      </w:pPr>
    </w:p>
    <w:p w14:paraId="5D084373" w14:textId="5F715AE6" w:rsidR="00E54FD2" w:rsidRDefault="00E54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Seminar Lecture, Pre-University </w:t>
      </w:r>
      <w:proofErr w:type="spellStart"/>
      <w:r>
        <w:rPr>
          <w:rFonts w:ascii="Times New Roman" w:hAnsi="Times New Roman" w:cs="Times New Roman"/>
        </w:rPr>
        <w:t>Honours</w:t>
      </w:r>
      <w:proofErr w:type="spellEnd"/>
      <w:r>
        <w:rPr>
          <w:rFonts w:ascii="Times New Roman" w:hAnsi="Times New Roman" w:cs="Times New Roman"/>
        </w:rPr>
        <w:t xml:space="preserve"> Programme: International Relations, The University of Amsterdam, Amsterdam, Netherlands, 07/31/2019</w:t>
      </w:r>
      <w:r w:rsidR="001574F0">
        <w:rPr>
          <w:rFonts w:ascii="Times New Roman" w:hAnsi="Times New Roman" w:cs="Times New Roman"/>
        </w:rPr>
        <w:t>.</w:t>
      </w:r>
    </w:p>
    <w:p w14:paraId="6E1E8D8A" w14:textId="2528CFF6" w:rsidR="00E54FD2" w:rsidRDefault="00E54FD2">
      <w:pPr>
        <w:rPr>
          <w:rFonts w:ascii="Times New Roman" w:hAnsi="Times New Roman" w:cs="Times New Roman"/>
        </w:rPr>
      </w:pPr>
    </w:p>
    <w:p w14:paraId="29BEC857" w14:textId="1AB91C0C" w:rsidR="00E54FD2" w:rsidRDefault="00E54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Paper Presentation, Lustration and Corruption in Ukraine and Georgia, The Third European Consortium for Political Science: Standing Group </w:t>
      </w:r>
      <w:r w:rsidR="00B44DA1">
        <w:rPr>
          <w:rFonts w:ascii="Times New Roman" w:hAnsi="Times New Roman" w:cs="Times New Roman"/>
        </w:rPr>
        <w:t>on Organized Crime General Conference, Sofia, Bulgaria, 07/2019</w:t>
      </w:r>
      <w:r w:rsidR="001574F0">
        <w:rPr>
          <w:rFonts w:ascii="Times New Roman" w:hAnsi="Times New Roman" w:cs="Times New Roman"/>
        </w:rPr>
        <w:t>.</w:t>
      </w:r>
    </w:p>
    <w:p w14:paraId="25D2127C" w14:textId="071BE316" w:rsidR="00B44DA1" w:rsidRDefault="00B44DA1">
      <w:pPr>
        <w:rPr>
          <w:rFonts w:ascii="Times New Roman" w:hAnsi="Times New Roman" w:cs="Times New Roman"/>
        </w:rPr>
      </w:pPr>
    </w:p>
    <w:p w14:paraId="53E373C5" w14:textId="4A75C0D1" w:rsidR="00B44DA1" w:rsidRDefault="00B44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Presentation, Lustration and Corruption in Ukraine and Georgia, The Fourth Tartu Conference on Russian and Eastern European Studies, Tartu, Estonia, 06/2019</w:t>
      </w:r>
      <w:r w:rsidR="001574F0">
        <w:rPr>
          <w:rFonts w:ascii="Times New Roman" w:hAnsi="Times New Roman" w:cs="Times New Roman"/>
        </w:rPr>
        <w:t>.</w:t>
      </w:r>
    </w:p>
    <w:p w14:paraId="3CAB482A" w14:textId="11FC598A" w:rsidR="001574F0" w:rsidRDefault="001574F0">
      <w:pPr>
        <w:rPr>
          <w:rFonts w:ascii="Times New Roman" w:hAnsi="Times New Roman" w:cs="Times New Roman"/>
        </w:rPr>
      </w:pPr>
    </w:p>
    <w:p w14:paraId="1903B44A" w14:textId="7F272D4F" w:rsidR="001574F0" w:rsidRDefault="00157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Speaker, Expert Panels of the Virtual Human Rights Lawyer Project, Vrije Universiteit Amsterdam, 06/2019. </w:t>
      </w:r>
    </w:p>
    <w:p w14:paraId="48B4A14E" w14:textId="549CF5F1" w:rsidR="00B44DA1" w:rsidRDefault="00B44DA1">
      <w:pPr>
        <w:rPr>
          <w:rFonts w:ascii="Times New Roman" w:hAnsi="Times New Roman" w:cs="Times New Roman"/>
        </w:rPr>
      </w:pPr>
    </w:p>
    <w:p w14:paraId="2493F8C4" w14:textId="783441B9" w:rsidR="00B44DA1" w:rsidRDefault="00B44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Speaker, Diplomatic Training Program “Democratization and the Rule of Law for Mid-Career Diplomats from Myanmar,” The Netherlands Institute of International Relations Clingendael, 05/14/2019</w:t>
      </w:r>
      <w:r w:rsidR="001574F0">
        <w:rPr>
          <w:rFonts w:ascii="Times New Roman" w:hAnsi="Times New Roman" w:cs="Times New Roman"/>
        </w:rPr>
        <w:t>.</w:t>
      </w:r>
    </w:p>
    <w:p w14:paraId="6C934332" w14:textId="6885C721" w:rsidR="00B44DA1" w:rsidRDefault="00B44DA1">
      <w:pPr>
        <w:rPr>
          <w:rFonts w:ascii="Times New Roman" w:hAnsi="Times New Roman" w:cs="Times New Roman"/>
        </w:rPr>
      </w:pPr>
    </w:p>
    <w:p w14:paraId="5BDFD146" w14:textId="02889E60" w:rsidR="008C6CE1" w:rsidRPr="008C6CE1" w:rsidRDefault="000C7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Speaker, Human Right and Technology: The Virtual Human Rights Lawyer, Vrije Universiteit Amsterdam, 05/03/2019</w:t>
      </w:r>
      <w:r w:rsidR="001574F0">
        <w:rPr>
          <w:rFonts w:ascii="Times New Roman" w:hAnsi="Times New Roman" w:cs="Times New Roman"/>
        </w:rPr>
        <w:t>.</w:t>
      </w:r>
    </w:p>
    <w:sectPr w:rsidR="008C6CE1" w:rsidRPr="008C6CE1" w:rsidSect="0026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E1"/>
    <w:rsid w:val="00050046"/>
    <w:rsid w:val="00066620"/>
    <w:rsid w:val="000C755B"/>
    <w:rsid w:val="000D1618"/>
    <w:rsid w:val="00102F33"/>
    <w:rsid w:val="0014619B"/>
    <w:rsid w:val="001574F0"/>
    <w:rsid w:val="001611E6"/>
    <w:rsid w:val="00215613"/>
    <w:rsid w:val="0022410A"/>
    <w:rsid w:val="002618CF"/>
    <w:rsid w:val="00261C34"/>
    <w:rsid w:val="002643ED"/>
    <w:rsid w:val="0026795F"/>
    <w:rsid w:val="002E41E2"/>
    <w:rsid w:val="00313C3A"/>
    <w:rsid w:val="00375261"/>
    <w:rsid w:val="0038723F"/>
    <w:rsid w:val="00401CE8"/>
    <w:rsid w:val="004635C2"/>
    <w:rsid w:val="004D25CF"/>
    <w:rsid w:val="004F3217"/>
    <w:rsid w:val="00554974"/>
    <w:rsid w:val="0056541D"/>
    <w:rsid w:val="00584F63"/>
    <w:rsid w:val="00596B44"/>
    <w:rsid w:val="00736A98"/>
    <w:rsid w:val="00896CEA"/>
    <w:rsid w:val="008B3070"/>
    <w:rsid w:val="008B6438"/>
    <w:rsid w:val="008C6CE1"/>
    <w:rsid w:val="008D1779"/>
    <w:rsid w:val="008E3C04"/>
    <w:rsid w:val="008F2F20"/>
    <w:rsid w:val="008F79C6"/>
    <w:rsid w:val="00926DE2"/>
    <w:rsid w:val="00980262"/>
    <w:rsid w:val="0098160B"/>
    <w:rsid w:val="0098729A"/>
    <w:rsid w:val="009B26A7"/>
    <w:rsid w:val="00A14AC2"/>
    <w:rsid w:val="00A45BCE"/>
    <w:rsid w:val="00AA7B77"/>
    <w:rsid w:val="00B100E0"/>
    <w:rsid w:val="00B1406F"/>
    <w:rsid w:val="00B157A5"/>
    <w:rsid w:val="00B1729C"/>
    <w:rsid w:val="00B3090C"/>
    <w:rsid w:val="00B40026"/>
    <w:rsid w:val="00B44DA1"/>
    <w:rsid w:val="00B6098C"/>
    <w:rsid w:val="00B62A7F"/>
    <w:rsid w:val="00B8260F"/>
    <w:rsid w:val="00BB2FCD"/>
    <w:rsid w:val="00BB4A61"/>
    <w:rsid w:val="00BC1A0C"/>
    <w:rsid w:val="00BE10B7"/>
    <w:rsid w:val="00C0009F"/>
    <w:rsid w:val="00D02447"/>
    <w:rsid w:val="00D418C3"/>
    <w:rsid w:val="00D45A6F"/>
    <w:rsid w:val="00D712DE"/>
    <w:rsid w:val="00D847CD"/>
    <w:rsid w:val="00E30E42"/>
    <w:rsid w:val="00E37761"/>
    <w:rsid w:val="00E40E7F"/>
    <w:rsid w:val="00E47B62"/>
    <w:rsid w:val="00E54FD2"/>
    <w:rsid w:val="00E725DF"/>
    <w:rsid w:val="00F00574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16448"/>
  <w15:chartTrackingRefBased/>
  <w15:docId w15:val="{B0749578-4AC6-1F4B-B9D4-4BA1DA8A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CE1"/>
    <w:rPr>
      <w:color w:val="605E5C"/>
      <w:shd w:val="clear" w:color="auto" w:fill="E1DFDD"/>
    </w:rPr>
  </w:style>
  <w:style w:type="paragraph" w:customStyle="1" w:styleId="BodyA">
    <w:name w:val="Body A"/>
    <w:rsid w:val="00896C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oneA">
    <w:name w:val="None A"/>
    <w:rsid w:val="00896CEA"/>
  </w:style>
  <w:style w:type="character" w:styleId="FollowedHyperlink">
    <w:name w:val="FollowedHyperlink"/>
    <w:basedOn w:val="DefaultParagraphFont"/>
    <w:uiPriority w:val="99"/>
    <w:semiHidden/>
    <w:unhideWhenUsed/>
    <w:rsid w:val="00896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briellagricius.com" TargetMode="External"/><Relationship Id="rId4" Type="http://schemas.openxmlformats.org/officeDocument/2006/relationships/hyperlink" Target="mailto:gabriella.gricius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Gabriella</dc:creator>
  <cp:keywords/>
  <dc:description/>
  <cp:lastModifiedBy>Gabriella Gabriella</cp:lastModifiedBy>
  <cp:revision>58</cp:revision>
  <dcterms:created xsi:type="dcterms:W3CDTF">2021-03-19T01:55:00Z</dcterms:created>
  <dcterms:modified xsi:type="dcterms:W3CDTF">2021-07-31T02:03:00Z</dcterms:modified>
</cp:coreProperties>
</file>